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942FB" w14:textId="77777777" w:rsidR="00E17E95" w:rsidRPr="00EA3EA5" w:rsidRDefault="00E17E95" w:rsidP="00E17E95">
      <w:pPr>
        <w:rPr>
          <w:rFonts w:ascii="Arial" w:hAnsi="Arial" w:cs="Arial"/>
          <w:sz w:val="4"/>
          <w:szCs w:val="4"/>
          <w:u w:val="single"/>
        </w:rPr>
      </w:pPr>
      <w:bookmarkStart w:id="0" w:name="_Hlk78451696"/>
      <w:bookmarkStart w:id="1" w:name="_Hlk94534437"/>
      <w:bookmarkStart w:id="2" w:name="_Hlk126752637"/>
      <w:bookmarkStart w:id="3" w:name="_Hlk128471059"/>
    </w:p>
    <w:p w14:paraId="3438728B" w14:textId="77777777" w:rsidR="002F664B" w:rsidRPr="00264B3A" w:rsidRDefault="002F664B" w:rsidP="002F664B">
      <w:pPr>
        <w:ind w:right="-1220"/>
        <w:rPr>
          <w:rFonts w:ascii="Arial" w:hAnsi="Arial" w:cs="Arial"/>
          <w:bCs/>
          <w:color w:val="990000"/>
          <w:sz w:val="24"/>
          <w:szCs w:val="24"/>
        </w:rPr>
      </w:pPr>
      <w:bookmarkStart w:id="4" w:name="_Hlk63757408"/>
      <w:bookmarkEnd w:id="0"/>
      <w:bookmarkEnd w:id="1"/>
      <w:bookmarkEnd w:id="2"/>
      <w:bookmarkEnd w:id="3"/>
      <w:r w:rsidRPr="00264B3A">
        <w:rPr>
          <w:rFonts w:ascii="Arial" w:hAnsi="Arial" w:cs="Arial"/>
          <w:bCs/>
          <w:color w:val="990000"/>
          <w:sz w:val="24"/>
          <w:szCs w:val="24"/>
        </w:rPr>
        <w:t xml:space="preserve">Groupement Hospitalier de Territoire </w:t>
      </w:r>
      <w:r>
        <w:rPr>
          <w:rFonts w:ascii="Arial" w:hAnsi="Arial" w:cs="Arial"/>
          <w:bCs/>
          <w:color w:val="990000"/>
          <w:sz w:val="24"/>
          <w:szCs w:val="24"/>
        </w:rPr>
        <w:t>Léman Mont Blanc</w:t>
      </w:r>
    </w:p>
    <w:p w14:paraId="748F0334" w14:textId="77777777" w:rsidR="002F664B" w:rsidRPr="00F34E0B" w:rsidRDefault="002F664B" w:rsidP="002F664B">
      <w:pPr>
        <w:ind w:right="-1220"/>
        <w:rPr>
          <w:rFonts w:ascii="Arial" w:hAnsi="Arial" w:cs="Arial"/>
          <w:bCs/>
          <w:color w:val="990000"/>
          <w:sz w:val="6"/>
          <w:szCs w:val="6"/>
        </w:rPr>
      </w:pPr>
    </w:p>
    <w:p w14:paraId="2D7AD163" w14:textId="77777777" w:rsidR="002F664B" w:rsidRPr="00D02026" w:rsidRDefault="002F664B" w:rsidP="002F664B">
      <w:pPr>
        <w:ind w:right="-1220"/>
        <w:rPr>
          <w:rFonts w:ascii="Arial" w:hAnsi="Arial" w:cs="Arial"/>
          <w:bCs/>
          <w:sz w:val="22"/>
          <w:szCs w:val="22"/>
          <w:u w:val="single"/>
        </w:rPr>
      </w:pPr>
      <w:r w:rsidRPr="00D02026">
        <w:rPr>
          <w:rFonts w:ascii="Arial" w:hAnsi="Arial" w:cs="Arial"/>
          <w:bCs/>
          <w:sz w:val="22"/>
          <w:szCs w:val="22"/>
          <w:u w:val="single"/>
        </w:rPr>
        <w:t>Etablissement Support</w:t>
      </w:r>
    </w:p>
    <w:p w14:paraId="5BBF813B" w14:textId="77777777" w:rsidR="002F664B" w:rsidRPr="00D02026" w:rsidRDefault="002F664B" w:rsidP="002F664B">
      <w:pPr>
        <w:ind w:right="-1220"/>
        <w:rPr>
          <w:rFonts w:ascii="Arial" w:hAnsi="Arial" w:cs="Arial"/>
          <w:sz w:val="4"/>
          <w:szCs w:val="4"/>
          <w:u w:val="single"/>
        </w:rPr>
      </w:pPr>
    </w:p>
    <w:p w14:paraId="5CCD8C19" w14:textId="77777777" w:rsidR="002F664B" w:rsidRPr="004C58D4" w:rsidRDefault="002F664B" w:rsidP="002F664B">
      <w:pPr>
        <w:pStyle w:val="TableContents"/>
        <w:ind w:right="28"/>
        <w:rPr>
          <w:rFonts w:ascii="Arial" w:hAnsi="Arial" w:cs="Arial"/>
          <w:bCs/>
          <w:kern w:val="0"/>
          <w:sz w:val="22"/>
          <w:szCs w:val="22"/>
          <w:lang w:val="fr-FR" w:eastAsia="fr-FR" w:bidi="ar-SA"/>
        </w:rPr>
      </w:pPr>
      <w:r w:rsidRPr="004C58D4">
        <w:rPr>
          <w:rFonts w:ascii="Arial" w:hAnsi="Arial" w:cs="Arial"/>
          <w:bCs/>
          <w:kern w:val="0"/>
          <w:sz w:val="22"/>
          <w:szCs w:val="22"/>
          <w:lang w:val="fr-FR" w:eastAsia="fr-FR" w:bidi="ar-SA"/>
        </w:rPr>
        <w:t>Centre Hospitalier Alpes Léman</w:t>
      </w:r>
    </w:p>
    <w:p w14:paraId="548488DA" w14:textId="77777777" w:rsidR="002F664B" w:rsidRPr="004C58D4" w:rsidRDefault="002F664B" w:rsidP="002F664B">
      <w:pPr>
        <w:pStyle w:val="TableContents"/>
        <w:ind w:right="28"/>
        <w:rPr>
          <w:rFonts w:ascii="Arial" w:hAnsi="Arial" w:cs="Arial"/>
          <w:bCs/>
          <w:kern w:val="0"/>
          <w:sz w:val="22"/>
          <w:szCs w:val="22"/>
          <w:lang w:val="fr-FR" w:eastAsia="fr-FR" w:bidi="ar-SA"/>
        </w:rPr>
      </w:pPr>
      <w:r w:rsidRPr="004C58D4">
        <w:rPr>
          <w:rFonts w:ascii="Arial" w:hAnsi="Arial" w:cs="Arial"/>
          <w:bCs/>
          <w:kern w:val="0"/>
          <w:sz w:val="22"/>
          <w:szCs w:val="22"/>
          <w:lang w:val="fr-FR" w:eastAsia="fr-FR" w:bidi="ar-SA"/>
        </w:rPr>
        <w:t>558 route de Findrol</w:t>
      </w:r>
    </w:p>
    <w:p w14:paraId="7B82F101" w14:textId="77777777" w:rsidR="002F664B" w:rsidRDefault="002F664B" w:rsidP="002F664B">
      <w:pPr>
        <w:pStyle w:val="TableContents"/>
        <w:ind w:right="28"/>
        <w:rPr>
          <w:rFonts w:ascii="Arial" w:hAnsi="Arial" w:cs="Arial"/>
          <w:noProof/>
          <w:sz w:val="20"/>
          <w:szCs w:val="20"/>
        </w:rPr>
      </w:pPr>
      <w:r w:rsidRPr="004C58D4">
        <w:rPr>
          <w:rFonts w:ascii="Arial" w:hAnsi="Arial" w:cs="Arial"/>
          <w:bCs/>
          <w:kern w:val="0"/>
          <w:sz w:val="22"/>
          <w:szCs w:val="22"/>
          <w:lang w:val="fr-FR" w:eastAsia="fr-FR" w:bidi="ar-SA"/>
        </w:rPr>
        <w:t xml:space="preserve">74130 Contamine sur </w:t>
      </w:r>
      <w:r>
        <w:rPr>
          <w:rFonts w:ascii="Arial" w:hAnsi="Arial" w:cs="Arial"/>
          <w:bCs/>
          <w:kern w:val="0"/>
          <w:sz w:val="22"/>
          <w:szCs w:val="22"/>
          <w:lang w:val="fr-FR" w:eastAsia="fr-FR" w:bidi="ar-SA"/>
        </w:rPr>
        <w:t>A</w:t>
      </w:r>
      <w:r w:rsidRPr="004C58D4">
        <w:rPr>
          <w:rFonts w:ascii="Arial" w:hAnsi="Arial" w:cs="Arial"/>
          <w:bCs/>
          <w:kern w:val="0"/>
          <w:sz w:val="22"/>
          <w:szCs w:val="22"/>
          <w:lang w:val="fr-FR" w:eastAsia="fr-FR" w:bidi="ar-SA"/>
        </w:rPr>
        <w:t>rve</w:t>
      </w:r>
    </w:p>
    <w:p w14:paraId="69649D16" w14:textId="77777777" w:rsidR="002F664B" w:rsidRDefault="002F664B" w:rsidP="002F664B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53EB3A38" w14:textId="180E667D" w:rsidR="002F664B" w:rsidRDefault="002F664B" w:rsidP="002F664B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0868B6C6" wp14:editId="0F21A046">
            <wp:simplePos x="0" y="0"/>
            <wp:positionH relativeFrom="margin">
              <wp:posOffset>1757045</wp:posOffset>
            </wp:positionH>
            <wp:positionV relativeFrom="paragraph">
              <wp:posOffset>13970</wp:posOffset>
            </wp:positionV>
            <wp:extent cx="2247900" cy="925195"/>
            <wp:effectExtent l="0" t="0" r="0" b="8255"/>
            <wp:wrapTight wrapText="bothSides">
              <wp:wrapPolygon edited="0">
                <wp:start x="0" y="0"/>
                <wp:lineTo x="0" y="21348"/>
                <wp:lineTo x="21417" y="21348"/>
                <wp:lineTo x="21417" y="0"/>
                <wp:lineTo x="0" y="0"/>
              </wp:wrapPolygon>
            </wp:wrapTight>
            <wp:docPr id="1211220423" name="Image 2" descr="GHT Léman Mont-Blanc – Applications sur Google P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0" descr="GHT Léman Mont-Blanc – Applications sur Google Pla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860" b="32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255F66" w14:textId="77777777" w:rsidR="002F664B" w:rsidRPr="005A0D76" w:rsidRDefault="002F664B" w:rsidP="002F664B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6EC9727E" w14:textId="77777777" w:rsidR="002F664B" w:rsidRDefault="002F664B" w:rsidP="002F664B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413A2C95" w14:textId="77777777" w:rsidR="002F664B" w:rsidRDefault="002F664B" w:rsidP="002F664B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6FCD34C1" w14:textId="77777777" w:rsidR="002F664B" w:rsidRDefault="002F664B" w:rsidP="002F664B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2E6DCE25" w14:textId="77777777" w:rsidR="002F664B" w:rsidRDefault="002F664B" w:rsidP="002F664B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458A28FF" w14:textId="77777777" w:rsidR="002F664B" w:rsidRDefault="002F664B" w:rsidP="002F664B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7B49D2EE" w14:textId="77777777" w:rsidR="00267185" w:rsidRDefault="00267185" w:rsidP="00267185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5A2DFABB" w14:textId="77777777" w:rsidR="00267185" w:rsidRDefault="00267185" w:rsidP="00267185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30F8C4F5" w14:textId="77777777" w:rsidR="00267185" w:rsidRDefault="00267185" w:rsidP="00267185">
      <w:pPr>
        <w:jc w:val="center"/>
        <w:rPr>
          <w:rFonts w:ascii="Arial" w:hAnsi="Arial" w:cs="Arial"/>
        </w:rPr>
      </w:pPr>
    </w:p>
    <w:p w14:paraId="52A8A97E" w14:textId="77777777" w:rsidR="00267185" w:rsidRPr="0043292F" w:rsidRDefault="00267185" w:rsidP="00267185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1</w:t>
      </w:r>
      <w:bookmarkEnd w:id="4"/>
    </w:p>
    <w:p w14:paraId="2B7B3359" w14:textId="77777777" w:rsidR="00267185" w:rsidRPr="0043292F" w:rsidRDefault="00267185" w:rsidP="00267185">
      <w:pPr>
        <w:ind w:left="-1417" w:right="-1276"/>
        <w:jc w:val="center"/>
        <w:rPr>
          <w:rFonts w:ascii="Arial" w:hAnsi="Arial" w:cs="Arial"/>
          <w:color w:val="0000CC"/>
          <w:u w:val="single"/>
        </w:rPr>
      </w:pPr>
    </w:p>
    <w:p w14:paraId="306D9860" w14:textId="77777777" w:rsidR="00267185" w:rsidRPr="008047E1" w:rsidRDefault="00267185" w:rsidP="00267185">
      <w:pPr>
        <w:ind w:left="-1417" w:right="-1276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ANNEXE DE PRIX A</w:t>
      </w:r>
    </w:p>
    <w:p w14:paraId="777B79CE" w14:textId="77777777" w:rsidR="00267185" w:rsidRDefault="00267185" w:rsidP="00267185">
      <w:pPr>
        <w:ind w:left="-1417" w:right="-1417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L’ACTE D’ENGAGEMENT</w:t>
      </w:r>
    </w:p>
    <w:p w14:paraId="7B71021D" w14:textId="77777777" w:rsidR="00E17E95" w:rsidRDefault="00E17E95" w:rsidP="00E17E95">
      <w:pPr>
        <w:jc w:val="center"/>
        <w:rPr>
          <w:rFonts w:ascii="Arial" w:hAnsi="Arial" w:cs="Arial"/>
        </w:rPr>
      </w:pPr>
    </w:p>
    <w:p w14:paraId="396B0028" w14:textId="77777777" w:rsidR="00E17E95" w:rsidRPr="008047E1" w:rsidRDefault="00E17E95" w:rsidP="00E17E95">
      <w:pPr>
        <w:jc w:val="center"/>
        <w:rPr>
          <w:rFonts w:ascii="Arial" w:hAnsi="Arial" w:cs="Arial"/>
        </w:rPr>
      </w:pPr>
    </w:p>
    <w:p w14:paraId="58F1CE7B" w14:textId="668F3721" w:rsidR="00182F1E" w:rsidRPr="00373C62" w:rsidRDefault="00E17E95" w:rsidP="00373C62">
      <w:pPr>
        <w:ind w:left="-284" w:right="-709"/>
        <w:jc w:val="center"/>
        <w:rPr>
          <w:rFonts w:ascii="Arial" w:hAnsi="Arial" w:cs="Arial"/>
          <w:b/>
          <w:caps/>
          <w:color w:val="990000"/>
          <w:sz w:val="30"/>
          <w:szCs w:val="30"/>
        </w:rPr>
      </w:pPr>
      <w:r w:rsidRPr="00D404E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CD2581">
        <w:rPr>
          <w:rFonts w:ascii="Arial" w:hAnsi="Arial" w:cs="Arial"/>
          <w:b/>
          <w:color w:val="990000"/>
          <w:sz w:val="30"/>
          <w:szCs w:val="30"/>
          <w:u w:val="single"/>
        </w:rPr>
        <w:t>Unique</w:t>
      </w:r>
      <w:r w:rsidRPr="00D404E4">
        <w:rPr>
          <w:rFonts w:ascii="Arial" w:hAnsi="Arial" w:cs="Arial"/>
          <w:b/>
          <w:color w:val="990000"/>
          <w:sz w:val="30"/>
          <w:szCs w:val="30"/>
        </w:rPr>
        <w:t xml:space="preserve"> : ASSURANCE RESPONSABILITÉ CIVILE </w:t>
      </w:r>
      <w:r w:rsidR="00373C62" w:rsidRPr="00373C62">
        <w:rPr>
          <w:rFonts w:ascii="Arial" w:hAnsi="Arial" w:cs="Arial"/>
          <w:b/>
          <w:caps/>
          <w:color w:val="990000"/>
          <w:sz w:val="30"/>
          <w:szCs w:val="30"/>
        </w:rPr>
        <w:t>Ordonnateurs</w:t>
      </w:r>
    </w:p>
    <w:p w14:paraId="4F8B1741" w14:textId="77777777" w:rsidR="00182F1E" w:rsidRPr="00D3595C" w:rsidRDefault="00182F1E" w:rsidP="00182F1E">
      <w:pPr>
        <w:jc w:val="center"/>
        <w:rPr>
          <w:rFonts w:ascii="Arial" w:hAnsi="Arial" w:cs="Arial"/>
          <w:b/>
        </w:rPr>
      </w:pPr>
    </w:p>
    <w:p w14:paraId="2607F8E6" w14:textId="77777777" w:rsidR="00182F1E" w:rsidRPr="008047E1" w:rsidRDefault="00182F1E" w:rsidP="00182F1E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TABLEAU DE REMISE DES OFFRES DE PRIX</w:t>
      </w:r>
    </w:p>
    <w:p w14:paraId="1AE452B1" w14:textId="77777777" w:rsidR="00182F1E" w:rsidRPr="008047E1" w:rsidRDefault="00182F1E" w:rsidP="00182F1E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(A compléter)</w:t>
      </w:r>
    </w:p>
    <w:p w14:paraId="4445208D" w14:textId="77777777" w:rsidR="00E20874" w:rsidRDefault="00E20874" w:rsidP="00E20874">
      <w:pPr>
        <w:jc w:val="center"/>
        <w:rPr>
          <w:rFonts w:ascii="Arial" w:hAnsi="Arial" w:cs="Arial"/>
        </w:rPr>
      </w:pPr>
    </w:p>
    <w:p w14:paraId="2AFE894E" w14:textId="77777777" w:rsidR="00E20874" w:rsidRPr="00624FAF" w:rsidRDefault="00E20874" w:rsidP="00E20874">
      <w:pPr>
        <w:jc w:val="center"/>
        <w:rPr>
          <w:rFonts w:ascii="Arial" w:hAnsi="Arial" w:cs="Arial"/>
        </w:rPr>
      </w:pPr>
    </w:p>
    <w:p w14:paraId="01E64524" w14:textId="77777777" w:rsidR="00E20874" w:rsidRPr="00624FAF" w:rsidRDefault="00E20874" w:rsidP="00E20874">
      <w:pPr>
        <w:rPr>
          <w:rFonts w:ascii="Arial" w:hAnsi="Arial" w:cs="Arial"/>
        </w:rPr>
      </w:pPr>
      <w:r w:rsidRPr="00624FAF">
        <w:rPr>
          <w:rFonts w:ascii="Arial" w:hAnsi="Arial" w:cs="Arial"/>
        </w:rPr>
        <w:t>Société :</w:t>
      </w:r>
    </w:p>
    <w:p w14:paraId="79F71459" w14:textId="77777777" w:rsidR="00E20874" w:rsidRPr="00624FAF" w:rsidRDefault="00E20874" w:rsidP="00E20874">
      <w:pPr>
        <w:rPr>
          <w:rFonts w:ascii="Arial" w:hAnsi="Arial" w:cs="Arial"/>
        </w:rPr>
      </w:pPr>
    </w:p>
    <w:p w14:paraId="16D482DD" w14:textId="77777777" w:rsidR="00E20874" w:rsidRPr="00624FAF" w:rsidRDefault="00E20874" w:rsidP="00E20874">
      <w:pPr>
        <w:rPr>
          <w:rFonts w:ascii="Arial" w:hAnsi="Arial" w:cs="Arial"/>
        </w:rPr>
      </w:pPr>
    </w:p>
    <w:p w14:paraId="71AD0B4F" w14:textId="77777777" w:rsidR="00E20874" w:rsidRPr="00624FAF" w:rsidRDefault="00E20874" w:rsidP="00E20874">
      <w:pPr>
        <w:rPr>
          <w:rFonts w:ascii="Arial" w:hAnsi="Arial" w:cs="Arial"/>
        </w:rPr>
      </w:pPr>
      <w:r w:rsidRPr="00624FAF">
        <w:rPr>
          <w:rFonts w:ascii="Arial" w:hAnsi="Arial" w:cs="Arial"/>
        </w:rPr>
        <w:t>Adresse</w:t>
      </w:r>
    </w:p>
    <w:p w14:paraId="1697CA4A" w14:textId="77777777" w:rsidR="00E20874" w:rsidRDefault="00E20874" w:rsidP="00E20874">
      <w:pPr>
        <w:rPr>
          <w:rFonts w:ascii="Arial" w:hAnsi="Arial" w:cs="Arial"/>
        </w:rPr>
      </w:pPr>
    </w:p>
    <w:p w14:paraId="583844A2" w14:textId="77777777" w:rsidR="00E20874" w:rsidRPr="00624FAF" w:rsidRDefault="00E20874" w:rsidP="00E20874">
      <w:pPr>
        <w:rPr>
          <w:rFonts w:ascii="Arial" w:hAnsi="Arial" w:cs="Arial"/>
        </w:rPr>
      </w:pPr>
    </w:p>
    <w:p w14:paraId="01ADED32" w14:textId="77777777" w:rsidR="00E20874" w:rsidRPr="00624FAF" w:rsidRDefault="00E20874" w:rsidP="003B7783">
      <w:pPr>
        <w:tabs>
          <w:tab w:val="left" w:pos="2820"/>
        </w:tabs>
        <w:rPr>
          <w:rFonts w:ascii="Arial" w:hAnsi="Arial" w:cs="Arial"/>
        </w:rPr>
      </w:pPr>
      <w:r w:rsidRPr="00624FAF">
        <w:rPr>
          <w:rFonts w:ascii="Arial" w:hAnsi="Arial" w:cs="Arial"/>
        </w:rPr>
        <w:t>Compagnie proposée :</w:t>
      </w:r>
      <w:r w:rsidR="003B7783">
        <w:rPr>
          <w:rFonts w:ascii="Arial" w:hAnsi="Arial" w:cs="Arial"/>
        </w:rPr>
        <w:tab/>
      </w:r>
    </w:p>
    <w:p w14:paraId="087151B0" w14:textId="77777777" w:rsidR="00E20874" w:rsidRDefault="00E20874" w:rsidP="00E20874">
      <w:pPr>
        <w:rPr>
          <w:rFonts w:ascii="Arial" w:hAnsi="Arial" w:cs="Arial"/>
        </w:rPr>
      </w:pPr>
    </w:p>
    <w:p w14:paraId="7E577B18" w14:textId="77777777" w:rsidR="00E20874" w:rsidRPr="00624FAF" w:rsidRDefault="00E20874" w:rsidP="00E20874">
      <w:pPr>
        <w:jc w:val="both"/>
        <w:rPr>
          <w:rFonts w:ascii="Arial" w:hAnsi="Arial" w:cs="Arial"/>
        </w:rPr>
      </w:pPr>
    </w:p>
    <w:p w14:paraId="7D1A345A" w14:textId="77777777" w:rsidR="003D1842" w:rsidRPr="004F68E2" w:rsidRDefault="003D1842" w:rsidP="003D1842">
      <w:pPr>
        <w:rPr>
          <w:rFonts w:ascii="Arial" w:hAnsi="Arial" w:cs="Arial"/>
          <w:b/>
        </w:rPr>
      </w:pPr>
      <w:bookmarkStart w:id="5" w:name="_Hlk38028752"/>
      <w:r w:rsidRPr="004F68E2">
        <w:rPr>
          <w:rFonts w:ascii="Arial" w:hAnsi="Arial" w:cs="Arial"/>
          <w:b/>
          <w:u w:val="single"/>
        </w:rPr>
        <w:t>Personne habilitée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Mail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T</w:t>
      </w:r>
      <w:r>
        <w:rPr>
          <w:rFonts w:ascii="Arial" w:hAnsi="Arial" w:cs="Arial"/>
          <w:b/>
          <w:u w:val="single"/>
        </w:rPr>
        <w:t>é</w:t>
      </w:r>
      <w:r w:rsidRPr="004F68E2">
        <w:rPr>
          <w:rFonts w:ascii="Arial" w:hAnsi="Arial" w:cs="Arial"/>
          <w:b/>
          <w:u w:val="single"/>
        </w:rPr>
        <w:t>l </w:t>
      </w:r>
      <w:r w:rsidRPr="004F68E2">
        <w:rPr>
          <w:rFonts w:ascii="Arial" w:hAnsi="Arial" w:cs="Arial"/>
          <w:b/>
        </w:rPr>
        <w:t>:</w:t>
      </w:r>
    </w:p>
    <w:bookmarkEnd w:id="5"/>
    <w:p w14:paraId="7157604C" w14:textId="77777777" w:rsidR="003D1842" w:rsidRDefault="003D1842" w:rsidP="00E20874">
      <w:pPr>
        <w:jc w:val="both"/>
        <w:rPr>
          <w:rFonts w:ascii="Arial" w:hAnsi="Arial" w:cs="Arial"/>
        </w:rPr>
      </w:pPr>
    </w:p>
    <w:p w14:paraId="40162A56" w14:textId="3109E8B7" w:rsidR="00E20874" w:rsidRPr="00624FAF" w:rsidRDefault="00E20874" w:rsidP="00E20874">
      <w:pPr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 xml:space="preserve">Déclare avoir pris connaissance du Cahier des Clauses Techniques </w:t>
      </w:r>
      <w:r w:rsidR="002A5DC0">
        <w:rPr>
          <w:rFonts w:ascii="Arial" w:hAnsi="Arial" w:cs="Arial"/>
        </w:rPr>
        <w:t>P</w:t>
      </w:r>
      <w:r w:rsidRPr="00624FAF">
        <w:rPr>
          <w:rFonts w:ascii="Arial" w:hAnsi="Arial" w:cs="Arial"/>
        </w:rPr>
        <w:t xml:space="preserve">articulières et des documents qui y sont annexés, et après avoir établi les déclarations prévues aux articles </w:t>
      </w:r>
      <w:r>
        <w:rPr>
          <w:rFonts w:ascii="Arial" w:hAnsi="Arial" w:cs="Arial"/>
        </w:rPr>
        <w:t>L.2142-1, R.2142-3, R.2142-4, R.2143-3 et R.2143-4 du Code de la Commande Publique :</w:t>
      </w:r>
    </w:p>
    <w:p w14:paraId="2D630048" w14:textId="77777777" w:rsidR="00E20874" w:rsidRPr="006E1260" w:rsidRDefault="00E20874" w:rsidP="00E20874">
      <w:pPr>
        <w:jc w:val="both"/>
        <w:rPr>
          <w:rFonts w:ascii="Arial" w:hAnsi="Arial" w:cs="Arial"/>
          <w:sz w:val="10"/>
          <w:szCs w:val="10"/>
        </w:rPr>
      </w:pPr>
    </w:p>
    <w:p w14:paraId="4A0E983B" w14:textId="77777777" w:rsidR="00E20874" w:rsidRPr="00624FAF" w:rsidRDefault="00E20874" w:rsidP="00E20874">
      <w:pPr>
        <w:widowControl/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>M’engage, SANS RESERVE / AVEC RESERVE (</w:t>
      </w:r>
      <w:r w:rsidRPr="00624FAF">
        <w:rPr>
          <w:rFonts w:ascii="Arial" w:hAnsi="Arial" w:cs="Arial"/>
          <w:i/>
        </w:rPr>
        <w:t>rayer la mention inutile</w:t>
      </w:r>
      <w:r w:rsidRPr="00624FAF">
        <w:rPr>
          <w:rFonts w:ascii="Arial" w:hAnsi="Arial" w:cs="Arial"/>
        </w:rPr>
        <w:t xml:space="preserve">), conformément aux clauses et conditions des documents visés ci-dessus à exécuter les prestations désignées au marché, aux prix et conditions indiqués dans l’annexe financière </w:t>
      </w:r>
      <w:r>
        <w:rPr>
          <w:rFonts w:ascii="Arial" w:hAnsi="Arial" w:cs="Arial"/>
        </w:rPr>
        <w:t>ci-après.</w:t>
      </w:r>
    </w:p>
    <w:p w14:paraId="2CF2F39D" w14:textId="77777777" w:rsidR="00E20874" w:rsidRPr="006E1260" w:rsidRDefault="00E20874" w:rsidP="00E20874">
      <w:pPr>
        <w:jc w:val="center"/>
        <w:rPr>
          <w:rFonts w:ascii="Arial" w:hAnsi="Arial" w:cs="Arial"/>
          <w:b/>
          <w:sz w:val="10"/>
          <w:szCs w:val="10"/>
        </w:rPr>
      </w:pPr>
    </w:p>
    <w:p w14:paraId="7F78A240" w14:textId="77777777" w:rsidR="00E20874" w:rsidRDefault="00E20874" w:rsidP="00E20874">
      <w:pPr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</w:rPr>
        <w:t xml:space="preserve">Le candidat retenu peut </w:t>
      </w:r>
      <w:r w:rsidRPr="00BB60DB">
        <w:rPr>
          <w:rFonts w:ascii="Arial" w:hAnsi="Arial" w:cs="Arial"/>
          <w:iCs/>
        </w:rPr>
        <w:t xml:space="preserve">adresser une note de couverture avant la date d’effet du contrat. </w:t>
      </w:r>
      <w:r w:rsidRPr="00AB40C2">
        <w:rPr>
          <w:rFonts w:ascii="Arial" w:hAnsi="Arial" w:cs="Arial"/>
          <w:b/>
          <w:iCs/>
          <w:color w:val="FF0000"/>
        </w:rPr>
        <w:t>A défaut d’une note de couverture, la copie de l'acte d'engagement conservée par le Pouvoir Adjudicateur vaut note de couverture et reste valable jusqu'à la signature définitive du contrat.</w:t>
      </w:r>
    </w:p>
    <w:p w14:paraId="51F577BF" w14:textId="77777777" w:rsidR="008C2A71" w:rsidRDefault="008C2A71" w:rsidP="008C2A71">
      <w:pPr>
        <w:jc w:val="center"/>
        <w:rPr>
          <w:rFonts w:ascii="Arial" w:hAnsi="Arial" w:cs="Arial"/>
          <w:b/>
        </w:rPr>
      </w:pPr>
      <w:bookmarkStart w:id="6" w:name="_Hlk92880918"/>
      <w:bookmarkStart w:id="7" w:name="_Hlk519589010"/>
      <w:bookmarkStart w:id="8" w:name="_Hlk130230710"/>
    </w:p>
    <w:p w14:paraId="50FFB606" w14:textId="77777777" w:rsidR="00182F1E" w:rsidRPr="00567778" w:rsidRDefault="00182F1E" w:rsidP="003B7783">
      <w:pPr>
        <w:ind w:left="-1417" w:right="-1417"/>
        <w:jc w:val="center"/>
        <w:rPr>
          <w:rFonts w:ascii="Arial" w:hAnsi="Arial" w:cs="Arial"/>
          <w:b/>
          <w:color w:val="990000"/>
          <w:sz w:val="10"/>
          <w:szCs w:val="10"/>
          <w:u w:val="single"/>
        </w:rPr>
      </w:pPr>
      <w:bookmarkStart w:id="9" w:name="_Hlk78451774"/>
      <w:bookmarkStart w:id="10" w:name="_Hlk200535618"/>
      <w:bookmarkStart w:id="11" w:name="_Hlk136425493"/>
      <w:bookmarkEnd w:id="6"/>
      <w:bookmarkEnd w:id="7"/>
      <w:bookmarkEnd w:id="8"/>
    </w:p>
    <w:p w14:paraId="6ABDA7B1" w14:textId="77777777" w:rsidR="00252FC3" w:rsidRDefault="00252FC3" w:rsidP="00252FC3">
      <w:pPr>
        <w:ind w:left="-658" w:right="-643"/>
        <w:jc w:val="center"/>
        <w:rPr>
          <w:rFonts w:ascii="Arial" w:hAnsi="Arial" w:cs="Arial"/>
          <w:b/>
          <w:color w:val="990000"/>
          <w:sz w:val="30"/>
          <w:szCs w:val="30"/>
        </w:rPr>
      </w:pPr>
      <w:bookmarkStart w:id="12" w:name="_Hlk204092455"/>
    </w:p>
    <w:p w14:paraId="08D72C90" w14:textId="77777777" w:rsidR="00252FC3" w:rsidRPr="00D404E4" w:rsidRDefault="00252FC3" w:rsidP="00252FC3">
      <w:pPr>
        <w:ind w:left="-851" w:right="-709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D404E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>
        <w:rPr>
          <w:rFonts w:ascii="Arial" w:hAnsi="Arial" w:cs="Arial"/>
          <w:b/>
          <w:color w:val="990000"/>
          <w:sz w:val="30"/>
          <w:szCs w:val="30"/>
          <w:u w:val="single"/>
        </w:rPr>
        <w:t>Unique</w:t>
      </w:r>
      <w:r w:rsidRPr="00D404E4">
        <w:rPr>
          <w:rFonts w:ascii="Arial" w:hAnsi="Arial" w:cs="Arial"/>
          <w:b/>
          <w:color w:val="990000"/>
          <w:sz w:val="30"/>
          <w:szCs w:val="30"/>
        </w:rPr>
        <w:t xml:space="preserve"> : ASSURANCE RESPONSABILITÉ CIVILE </w:t>
      </w:r>
      <w:r w:rsidRPr="00373C62">
        <w:rPr>
          <w:rFonts w:ascii="Arial" w:hAnsi="Arial" w:cs="Arial"/>
          <w:b/>
          <w:caps/>
          <w:color w:val="990000"/>
          <w:sz w:val="30"/>
          <w:szCs w:val="30"/>
        </w:rPr>
        <w:t>Ordonnateurs</w:t>
      </w:r>
    </w:p>
    <w:p w14:paraId="41D53C12" w14:textId="77777777" w:rsidR="00252FC3" w:rsidRPr="00D96146" w:rsidRDefault="00252FC3" w:rsidP="00252FC3">
      <w:pPr>
        <w:ind w:right="-1417"/>
        <w:rPr>
          <w:rFonts w:ascii="Arial" w:hAnsi="Arial" w:cs="Arial"/>
          <w:b/>
          <w:color w:val="990000"/>
        </w:rPr>
      </w:pPr>
    </w:p>
    <w:p w14:paraId="30D9119A" w14:textId="77777777" w:rsidR="00BD1FB4" w:rsidRDefault="00BD1FB4" w:rsidP="00BD1FB4">
      <w:pPr>
        <w:spacing w:line="276" w:lineRule="auto"/>
        <w:ind w:left="-1417" w:right="-1417"/>
        <w:jc w:val="center"/>
        <w:rPr>
          <w:rFonts w:ascii="Arial" w:hAnsi="Arial" w:cs="Arial"/>
          <w:b/>
          <w:sz w:val="30"/>
          <w:szCs w:val="30"/>
        </w:rPr>
      </w:pPr>
      <w:bookmarkStart w:id="13" w:name="_Hlk224309177"/>
      <w:bookmarkStart w:id="14" w:name="_Hlk224310240"/>
      <w:r>
        <w:rPr>
          <w:rFonts w:ascii="Arial" w:hAnsi="Arial" w:cs="Arial"/>
          <w:b/>
          <w:sz w:val="30"/>
          <w:szCs w:val="30"/>
        </w:rPr>
        <w:t xml:space="preserve">GHT </w:t>
      </w:r>
      <w:bookmarkEnd w:id="13"/>
      <w:r>
        <w:rPr>
          <w:rFonts w:ascii="Arial" w:hAnsi="Arial" w:cs="Arial"/>
          <w:b/>
          <w:sz w:val="30"/>
          <w:szCs w:val="30"/>
        </w:rPr>
        <w:t>Léman Mont Blanc</w:t>
      </w:r>
    </w:p>
    <w:bookmarkEnd w:id="14"/>
    <w:p w14:paraId="20B44DBD" w14:textId="77777777" w:rsidR="00252FC3" w:rsidRDefault="00252FC3" w:rsidP="00252FC3">
      <w:pPr>
        <w:ind w:left="-1417" w:right="-1417"/>
        <w:jc w:val="center"/>
        <w:rPr>
          <w:rFonts w:ascii="Arial" w:hAnsi="Arial" w:cs="Arial"/>
          <w:b/>
          <w:bCs/>
          <w:iCs/>
          <w:sz w:val="30"/>
          <w:szCs w:val="30"/>
        </w:rPr>
      </w:pPr>
    </w:p>
    <w:p w14:paraId="401719A9" w14:textId="77777777" w:rsidR="00252FC3" w:rsidRPr="00AA4D3C" w:rsidRDefault="00252FC3" w:rsidP="00252FC3">
      <w:pPr>
        <w:ind w:left="-851" w:right="-851"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AA4D3C">
        <w:rPr>
          <w:rFonts w:ascii="Arial" w:hAnsi="Arial" w:cs="Arial"/>
          <w:b/>
          <w:color w:val="FF0000"/>
          <w:sz w:val="18"/>
          <w:szCs w:val="18"/>
          <w:u w:val="single"/>
        </w:rPr>
        <w:t>ATTENTION </w:t>
      </w:r>
      <w:r w:rsidRPr="00AA4D3C">
        <w:rPr>
          <w:rFonts w:ascii="Arial" w:hAnsi="Arial" w:cs="Arial"/>
          <w:b/>
          <w:color w:val="FF0000"/>
          <w:sz w:val="18"/>
          <w:szCs w:val="18"/>
        </w:rPr>
        <w:t xml:space="preserve">: Chaque candidat confirme avoir bien pris connaissance du questionnaire joint au présent lot dans </w:t>
      </w:r>
      <w:r>
        <w:rPr>
          <w:rFonts w:ascii="Arial" w:hAnsi="Arial" w:cs="Arial"/>
          <w:b/>
          <w:color w:val="FF0000"/>
          <w:sz w:val="18"/>
          <w:szCs w:val="18"/>
        </w:rPr>
        <w:t>son</w:t>
      </w:r>
      <w:r w:rsidRPr="00AA4D3C">
        <w:rPr>
          <w:rFonts w:ascii="Arial" w:hAnsi="Arial" w:cs="Arial"/>
          <w:b/>
          <w:color w:val="FF0000"/>
          <w:sz w:val="18"/>
          <w:szCs w:val="18"/>
        </w:rPr>
        <w:t xml:space="preserve"> intégralité. </w:t>
      </w:r>
    </w:p>
    <w:p w14:paraId="5140459B" w14:textId="77777777" w:rsidR="00252FC3" w:rsidRPr="00AA4D3C" w:rsidRDefault="00252FC3" w:rsidP="00252FC3">
      <w:pPr>
        <w:ind w:left="-851" w:right="-851"/>
        <w:jc w:val="both"/>
        <w:rPr>
          <w:rFonts w:ascii="Arial" w:hAnsi="Arial" w:cs="Arial"/>
          <w:b/>
          <w:color w:val="FF0000"/>
          <w:sz w:val="10"/>
          <w:szCs w:val="10"/>
        </w:rPr>
      </w:pPr>
    </w:p>
    <w:p w14:paraId="29BB23A7" w14:textId="77777777" w:rsidR="00252FC3" w:rsidRDefault="00252FC3" w:rsidP="00252FC3">
      <w:pPr>
        <w:ind w:left="-851" w:right="-851"/>
        <w:jc w:val="center"/>
        <w:rPr>
          <w:rFonts w:ascii="Arial" w:hAnsi="Arial" w:cs="Arial"/>
          <w:b/>
        </w:rPr>
      </w:pPr>
    </w:p>
    <w:p w14:paraId="0B537711" w14:textId="77777777" w:rsidR="00252FC3" w:rsidRDefault="00252FC3" w:rsidP="00252FC3">
      <w:pPr>
        <w:ind w:left="-851" w:right="-851"/>
        <w:jc w:val="center"/>
        <w:rPr>
          <w:rFonts w:ascii="Arial" w:hAnsi="Arial" w:cs="Arial"/>
          <w:b/>
          <w:bCs/>
          <w:iCs/>
          <w:sz w:val="30"/>
          <w:szCs w:val="30"/>
        </w:rPr>
      </w:pPr>
      <w:r>
        <w:rPr>
          <w:rFonts w:ascii="Arial" w:hAnsi="Arial" w:cs="Arial"/>
          <w:b/>
        </w:rPr>
        <w:t xml:space="preserve">REPONSE DU CANDIDAT : </w:t>
      </w:r>
      <w:r w:rsidRPr="0077390D">
        <w:rPr>
          <w:rFonts w:ascii="Arial" w:hAnsi="Arial" w:cs="Arial"/>
          <w:b/>
          <w:color w:val="FF0000"/>
        </w:rPr>
        <w:t>OUI – NON (Rayer la mention inutile)</w:t>
      </w:r>
    </w:p>
    <w:p w14:paraId="1C0B7FE6" w14:textId="77777777" w:rsidR="00252FC3" w:rsidRDefault="00252FC3" w:rsidP="00252FC3">
      <w:pPr>
        <w:ind w:left="-851" w:right="-851"/>
        <w:jc w:val="both"/>
        <w:rPr>
          <w:rFonts w:ascii="Arial" w:hAnsi="Arial" w:cs="Arial"/>
          <w:b/>
          <w:sz w:val="18"/>
          <w:szCs w:val="18"/>
        </w:rPr>
      </w:pPr>
    </w:p>
    <w:p w14:paraId="0036614B" w14:textId="77777777" w:rsidR="00252FC3" w:rsidRPr="006D3CD2" w:rsidRDefault="00252FC3" w:rsidP="00252FC3">
      <w:pPr>
        <w:ind w:left="-851" w:right="-851"/>
        <w:jc w:val="both"/>
        <w:rPr>
          <w:rFonts w:ascii="Arial" w:hAnsi="Arial" w:cs="Arial"/>
          <w:b/>
          <w:bCs/>
          <w:sz w:val="18"/>
          <w:szCs w:val="18"/>
        </w:rPr>
      </w:pPr>
      <w:r w:rsidRPr="006D3CD2">
        <w:rPr>
          <w:rFonts w:ascii="Arial" w:hAnsi="Arial" w:cs="Arial"/>
          <w:b/>
          <w:sz w:val="18"/>
          <w:szCs w:val="18"/>
        </w:rPr>
        <w:t>L</w:t>
      </w:r>
      <w:r>
        <w:rPr>
          <w:rFonts w:ascii="Arial" w:hAnsi="Arial" w:cs="Arial"/>
          <w:b/>
          <w:sz w:val="18"/>
          <w:szCs w:val="18"/>
        </w:rPr>
        <w:t>a</w:t>
      </w:r>
      <w:r w:rsidRPr="006D3CD2">
        <w:rPr>
          <w:rFonts w:ascii="Arial" w:hAnsi="Arial" w:cs="Arial"/>
          <w:b/>
          <w:sz w:val="18"/>
          <w:szCs w:val="18"/>
        </w:rPr>
        <w:t xml:space="preserve"> prime indiquée dans le tableau ci-après doi</w:t>
      </w:r>
      <w:r>
        <w:rPr>
          <w:rFonts w:ascii="Arial" w:hAnsi="Arial" w:cs="Arial"/>
          <w:b/>
          <w:sz w:val="18"/>
          <w:szCs w:val="18"/>
        </w:rPr>
        <w:t>t</w:t>
      </w:r>
      <w:r w:rsidRPr="006D3CD2">
        <w:rPr>
          <w:rFonts w:ascii="Arial" w:hAnsi="Arial" w:cs="Arial"/>
          <w:b/>
          <w:sz w:val="18"/>
          <w:szCs w:val="18"/>
        </w:rPr>
        <w:t xml:space="preserve"> être exprimée toutes taxes comprises et inclure l’ensemble des frais, taxes, contributions obligatoires et compléments de primes imposés par la réglementation en vigueur. </w:t>
      </w:r>
    </w:p>
    <w:p w14:paraId="413F1957" w14:textId="77777777" w:rsidR="00252FC3" w:rsidRPr="006A57CF" w:rsidRDefault="00252FC3" w:rsidP="00252FC3">
      <w:pPr>
        <w:ind w:left="-851" w:right="-851"/>
        <w:jc w:val="both"/>
        <w:rPr>
          <w:rFonts w:ascii="Arial" w:hAnsi="Arial" w:cs="Arial"/>
          <w:b/>
          <w:bCs/>
          <w:color w:val="990000"/>
          <w:sz w:val="30"/>
          <w:szCs w:val="30"/>
        </w:rPr>
      </w:pPr>
      <w:r w:rsidRPr="006D3CD2">
        <w:rPr>
          <w:rFonts w:ascii="Arial" w:hAnsi="Arial" w:cs="Arial"/>
          <w:b/>
          <w:bCs/>
          <w:sz w:val="18"/>
          <w:szCs w:val="18"/>
        </w:rPr>
        <w:t>En cas de frais supplémentaires non inclus dans la prime, les candidats devront en indiquer clairement la nature, le montant et le fondement juridique. À défaut, aucune facturation complémentaire ne pourra être admise</w:t>
      </w:r>
      <w:r>
        <w:rPr>
          <w:rFonts w:ascii="Arial" w:hAnsi="Arial" w:cs="Arial"/>
          <w:b/>
          <w:bCs/>
        </w:rPr>
        <w:t>.</w:t>
      </w:r>
    </w:p>
    <w:p w14:paraId="2CBC070F" w14:textId="77777777" w:rsidR="00252FC3" w:rsidRPr="00772BE1" w:rsidRDefault="00252FC3" w:rsidP="00252FC3">
      <w:pPr>
        <w:tabs>
          <w:tab w:val="left" w:pos="-993"/>
          <w:tab w:val="left" w:pos="-851"/>
        </w:tabs>
        <w:ind w:left="-851" w:right="-851"/>
        <w:jc w:val="both"/>
        <w:rPr>
          <w:rFonts w:ascii="Arial" w:hAnsi="Arial"/>
          <w:b/>
          <w:sz w:val="24"/>
          <w:szCs w:val="24"/>
        </w:rPr>
      </w:pPr>
    </w:p>
    <w:p w14:paraId="44679441" w14:textId="0C62F34A" w:rsidR="00252FC3" w:rsidRPr="00772BE1" w:rsidRDefault="00252FC3" w:rsidP="00252FC3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62"/>
        <w:gridCol w:w="1391"/>
        <w:gridCol w:w="1609"/>
      </w:tblGrid>
      <w:tr w:rsidR="00B0462A" w:rsidRPr="00243E0B" w14:paraId="3FD72C26" w14:textId="77777777" w:rsidTr="00163E11">
        <w:trPr>
          <w:trHeight w:val="831"/>
        </w:trPr>
        <w:tc>
          <w:tcPr>
            <w:tcW w:w="6062" w:type="dxa"/>
            <w:noWrap/>
            <w:hideMark/>
          </w:tcPr>
          <w:p w14:paraId="6370029D" w14:textId="77777777" w:rsidR="00B0462A" w:rsidRPr="00772BE1" w:rsidRDefault="00B0462A" w:rsidP="00B0462A">
            <w:pPr>
              <w:tabs>
                <w:tab w:val="left" w:pos="-993"/>
                <w:tab w:val="left" w:pos="-851"/>
              </w:tabs>
              <w:ind w:left="-851" w:right="-851"/>
              <w:jc w:val="center"/>
              <w:rPr>
                <w:rFonts w:ascii="Arial" w:hAnsi="Arial"/>
                <w:b/>
                <w:color w:val="0000CC"/>
                <w:sz w:val="24"/>
                <w:szCs w:val="24"/>
              </w:rPr>
            </w:pP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>OFFRE DE BASE</w:t>
            </w:r>
          </w:p>
          <w:p w14:paraId="54AF583B" w14:textId="11862CC3" w:rsidR="00B0462A" w:rsidRPr="00243E0B" w:rsidRDefault="00B0462A" w:rsidP="00B0462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1" w:type="dxa"/>
            <w:noWrap/>
            <w:vAlign w:val="center"/>
            <w:hideMark/>
          </w:tcPr>
          <w:p w14:paraId="65D8A85F" w14:textId="2373FAF7" w:rsidR="00B0462A" w:rsidRPr="00243E0B" w:rsidRDefault="00B0462A" w:rsidP="00B0462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u w:val="single"/>
              </w:rPr>
              <w:t>Prime H.T.</w:t>
            </w:r>
          </w:p>
        </w:tc>
        <w:tc>
          <w:tcPr>
            <w:tcW w:w="1609" w:type="dxa"/>
            <w:noWrap/>
            <w:vAlign w:val="center"/>
            <w:hideMark/>
          </w:tcPr>
          <w:p w14:paraId="43C035A7" w14:textId="5B3CCD6A" w:rsidR="00B0462A" w:rsidRPr="00243E0B" w:rsidRDefault="00B0462A" w:rsidP="00B0462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u w:val="single"/>
              </w:rPr>
              <w:t>Prime T.T.C.</w:t>
            </w:r>
          </w:p>
        </w:tc>
      </w:tr>
      <w:tr w:rsidR="0086006D" w:rsidRPr="00243E0B" w14:paraId="1BE96E61" w14:textId="77777777" w:rsidTr="007974AB">
        <w:trPr>
          <w:trHeight w:val="798"/>
        </w:trPr>
        <w:tc>
          <w:tcPr>
            <w:tcW w:w="6062" w:type="dxa"/>
            <w:noWrap/>
            <w:vAlign w:val="center"/>
            <w:hideMark/>
          </w:tcPr>
          <w:p w14:paraId="3CC57789" w14:textId="7643D22A" w:rsidR="0086006D" w:rsidRPr="00AA72E7" w:rsidRDefault="0086006D" w:rsidP="007974AB">
            <w:pPr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>Centre Hospitalier Alpes Léman (CHAL)</w:t>
            </w:r>
          </w:p>
        </w:tc>
        <w:tc>
          <w:tcPr>
            <w:tcW w:w="1391" w:type="dxa"/>
            <w:noWrap/>
            <w:hideMark/>
          </w:tcPr>
          <w:p w14:paraId="7E87926A" w14:textId="77777777" w:rsidR="0086006D" w:rsidRPr="00243E0B" w:rsidRDefault="0086006D" w:rsidP="008600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09" w:type="dxa"/>
            <w:noWrap/>
            <w:hideMark/>
          </w:tcPr>
          <w:p w14:paraId="3208EFEF" w14:textId="77777777" w:rsidR="0086006D" w:rsidRPr="00243E0B" w:rsidRDefault="0086006D" w:rsidP="0086006D">
            <w:pPr>
              <w:jc w:val="center"/>
              <w:rPr>
                <w:rFonts w:ascii="Arial" w:hAnsi="Arial" w:cs="Arial"/>
              </w:rPr>
            </w:pPr>
          </w:p>
        </w:tc>
      </w:tr>
      <w:tr w:rsidR="0086006D" w:rsidRPr="00243E0B" w14:paraId="76170628" w14:textId="77777777" w:rsidTr="007974AB">
        <w:trPr>
          <w:trHeight w:val="798"/>
        </w:trPr>
        <w:tc>
          <w:tcPr>
            <w:tcW w:w="6062" w:type="dxa"/>
            <w:noWrap/>
            <w:vAlign w:val="center"/>
          </w:tcPr>
          <w:p w14:paraId="0F36BC2C" w14:textId="22E28594" w:rsidR="0086006D" w:rsidRPr="00EB6544" w:rsidRDefault="0086006D" w:rsidP="007974AB">
            <w:pPr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>Hôpitaux du Pays du Mont-Blanc (HPMB)</w:t>
            </w:r>
          </w:p>
        </w:tc>
        <w:tc>
          <w:tcPr>
            <w:tcW w:w="1391" w:type="dxa"/>
            <w:noWrap/>
          </w:tcPr>
          <w:p w14:paraId="41DDADA4" w14:textId="77777777" w:rsidR="0086006D" w:rsidRPr="00243E0B" w:rsidRDefault="0086006D" w:rsidP="008600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09" w:type="dxa"/>
            <w:noWrap/>
          </w:tcPr>
          <w:p w14:paraId="705B3542" w14:textId="77777777" w:rsidR="0086006D" w:rsidRPr="00243E0B" w:rsidRDefault="0086006D" w:rsidP="0086006D">
            <w:pPr>
              <w:jc w:val="center"/>
              <w:rPr>
                <w:rFonts w:ascii="Arial" w:hAnsi="Arial" w:cs="Arial"/>
              </w:rPr>
            </w:pPr>
          </w:p>
        </w:tc>
      </w:tr>
      <w:tr w:rsidR="0086006D" w:rsidRPr="00243E0B" w14:paraId="0D5DF0A7" w14:textId="77777777" w:rsidTr="007974AB">
        <w:trPr>
          <w:trHeight w:val="798"/>
        </w:trPr>
        <w:tc>
          <w:tcPr>
            <w:tcW w:w="6062" w:type="dxa"/>
            <w:noWrap/>
            <w:vAlign w:val="center"/>
          </w:tcPr>
          <w:p w14:paraId="1F687A88" w14:textId="672B3D07" w:rsidR="0086006D" w:rsidRPr="00EB6544" w:rsidRDefault="0086006D" w:rsidP="007974AB">
            <w:pPr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>Hôpitaux du Léman (HDL)</w:t>
            </w:r>
          </w:p>
        </w:tc>
        <w:tc>
          <w:tcPr>
            <w:tcW w:w="1391" w:type="dxa"/>
            <w:noWrap/>
          </w:tcPr>
          <w:p w14:paraId="063166A9" w14:textId="77777777" w:rsidR="0086006D" w:rsidRPr="00243E0B" w:rsidRDefault="0086006D" w:rsidP="008600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09" w:type="dxa"/>
            <w:noWrap/>
          </w:tcPr>
          <w:p w14:paraId="303C1E2A" w14:textId="77777777" w:rsidR="0086006D" w:rsidRPr="00243E0B" w:rsidRDefault="0086006D" w:rsidP="0086006D">
            <w:pPr>
              <w:jc w:val="center"/>
              <w:rPr>
                <w:rFonts w:ascii="Arial" w:hAnsi="Arial" w:cs="Arial"/>
              </w:rPr>
            </w:pPr>
          </w:p>
        </w:tc>
      </w:tr>
      <w:tr w:rsidR="0086006D" w:rsidRPr="00243E0B" w14:paraId="0842ABCF" w14:textId="77777777" w:rsidTr="007974AB">
        <w:trPr>
          <w:trHeight w:val="798"/>
        </w:trPr>
        <w:tc>
          <w:tcPr>
            <w:tcW w:w="6062" w:type="dxa"/>
            <w:noWrap/>
            <w:vAlign w:val="center"/>
          </w:tcPr>
          <w:p w14:paraId="046973EE" w14:textId="00D13394" w:rsidR="0086006D" w:rsidRPr="00EB6544" w:rsidRDefault="0086006D" w:rsidP="007974AB">
            <w:pPr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>EPSM 74</w:t>
            </w:r>
          </w:p>
        </w:tc>
        <w:tc>
          <w:tcPr>
            <w:tcW w:w="1391" w:type="dxa"/>
            <w:noWrap/>
          </w:tcPr>
          <w:p w14:paraId="5C91350B" w14:textId="77777777" w:rsidR="0086006D" w:rsidRPr="00243E0B" w:rsidRDefault="0086006D" w:rsidP="008600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09" w:type="dxa"/>
            <w:noWrap/>
          </w:tcPr>
          <w:p w14:paraId="49ACE10E" w14:textId="77777777" w:rsidR="0086006D" w:rsidRPr="00243E0B" w:rsidRDefault="0086006D" w:rsidP="0086006D">
            <w:pPr>
              <w:jc w:val="center"/>
              <w:rPr>
                <w:rFonts w:ascii="Arial" w:hAnsi="Arial" w:cs="Arial"/>
              </w:rPr>
            </w:pPr>
          </w:p>
        </w:tc>
      </w:tr>
      <w:tr w:rsidR="0086006D" w:rsidRPr="00243E0B" w14:paraId="4DB9D0DC" w14:textId="77777777" w:rsidTr="007974AB">
        <w:trPr>
          <w:trHeight w:val="798"/>
        </w:trPr>
        <w:tc>
          <w:tcPr>
            <w:tcW w:w="6062" w:type="dxa"/>
            <w:noWrap/>
            <w:vAlign w:val="center"/>
          </w:tcPr>
          <w:p w14:paraId="7320105A" w14:textId="74B455CE" w:rsidR="0086006D" w:rsidRPr="00EB6544" w:rsidRDefault="0086006D" w:rsidP="007974AB">
            <w:pPr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 xml:space="preserve">Hôpital Départemental </w:t>
            </w:r>
            <w:proofErr w:type="spellStart"/>
            <w:r w:rsidRPr="004C58D4">
              <w:rPr>
                <w:rFonts w:ascii="Arial" w:hAnsi="Arial" w:cs="Arial"/>
                <w:b/>
                <w:bCs/>
              </w:rPr>
              <w:t>Dufresnes</w:t>
            </w:r>
            <w:proofErr w:type="spellEnd"/>
            <w:r w:rsidRPr="004C58D4">
              <w:rPr>
                <w:rFonts w:ascii="Arial" w:hAnsi="Arial" w:cs="Arial"/>
                <w:b/>
                <w:bCs/>
              </w:rPr>
              <w:t xml:space="preserve"> Sommeiller (HDDS)</w:t>
            </w:r>
          </w:p>
        </w:tc>
        <w:tc>
          <w:tcPr>
            <w:tcW w:w="1391" w:type="dxa"/>
            <w:noWrap/>
          </w:tcPr>
          <w:p w14:paraId="30204BDA" w14:textId="77777777" w:rsidR="0086006D" w:rsidRPr="00243E0B" w:rsidRDefault="0086006D" w:rsidP="008600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09" w:type="dxa"/>
            <w:noWrap/>
          </w:tcPr>
          <w:p w14:paraId="620AA71C" w14:textId="77777777" w:rsidR="0086006D" w:rsidRPr="00243E0B" w:rsidRDefault="0086006D" w:rsidP="0086006D">
            <w:pPr>
              <w:jc w:val="center"/>
              <w:rPr>
                <w:rFonts w:ascii="Arial" w:hAnsi="Arial" w:cs="Arial"/>
              </w:rPr>
            </w:pPr>
          </w:p>
        </w:tc>
      </w:tr>
      <w:tr w:rsidR="0086006D" w:rsidRPr="00243E0B" w14:paraId="3B87D6DC" w14:textId="77777777" w:rsidTr="007974AB">
        <w:trPr>
          <w:trHeight w:val="798"/>
        </w:trPr>
        <w:tc>
          <w:tcPr>
            <w:tcW w:w="6062" w:type="dxa"/>
            <w:noWrap/>
            <w:vAlign w:val="center"/>
          </w:tcPr>
          <w:p w14:paraId="663CEB31" w14:textId="454CC403" w:rsidR="0086006D" w:rsidRPr="00EB6544" w:rsidRDefault="0086006D" w:rsidP="007974AB">
            <w:pPr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 xml:space="preserve">Hôpital </w:t>
            </w:r>
            <w:proofErr w:type="spellStart"/>
            <w:r w:rsidRPr="004C58D4">
              <w:rPr>
                <w:rFonts w:ascii="Arial" w:hAnsi="Arial" w:cs="Arial"/>
                <w:b/>
                <w:bCs/>
              </w:rPr>
              <w:t>Andrevetan</w:t>
            </w:r>
            <w:proofErr w:type="spellEnd"/>
            <w:r w:rsidRPr="004C58D4">
              <w:rPr>
                <w:rFonts w:ascii="Arial" w:hAnsi="Arial" w:cs="Arial"/>
                <w:b/>
                <w:bCs/>
              </w:rPr>
              <w:t xml:space="preserve"> (HA)</w:t>
            </w:r>
          </w:p>
        </w:tc>
        <w:tc>
          <w:tcPr>
            <w:tcW w:w="1391" w:type="dxa"/>
            <w:noWrap/>
          </w:tcPr>
          <w:p w14:paraId="4A179549" w14:textId="77777777" w:rsidR="0086006D" w:rsidRPr="00243E0B" w:rsidRDefault="0086006D" w:rsidP="008600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09" w:type="dxa"/>
            <w:noWrap/>
          </w:tcPr>
          <w:p w14:paraId="05C6ED3C" w14:textId="77777777" w:rsidR="0086006D" w:rsidRPr="00243E0B" w:rsidRDefault="0086006D" w:rsidP="0086006D">
            <w:pPr>
              <w:jc w:val="center"/>
              <w:rPr>
                <w:rFonts w:ascii="Arial" w:hAnsi="Arial" w:cs="Arial"/>
              </w:rPr>
            </w:pPr>
          </w:p>
        </w:tc>
      </w:tr>
      <w:tr w:rsidR="0086006D" w:rsidRPr="00243E0B" w14:paraId="3EC8DA4E" w14:textId="77777777" w:rsidTr="007974AB">
        <w:trPr>
          <w:trHeight w:val="798"/>
        </w:trPr>
        <w:tc>
          <w:tcPr>
            <w:tcW w:w="6062" w:type="dxa"/>
            <w:noWrap/>
            <w:vAlign w:val="center"/>
          </w:tcPr>
          <w:p w14:paraId="31DFF1D7" w14:textId="2D0875FE" w:rsidR="0086006D" w:rsidRPr="00EB6544" w:rsidRDefault="0086006D" w:rsidP="007974AB">
            <w:pPr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>Hôpital Départemental de Reignier (HDR)</w:t>
            </w:r>
          </w:p>
        </w:tc>
        <w:tc>
          <w:tcPr>
            <w:tcW w:w="1391" w:type="dxa"/>
            <w:noWrap/>
          </w:tcPr>
          <w:p w14:paraId="774D8817" w14:textId="77777777" w:rsidR="0086006D" w:rsidRPr="00243E0B" w:rsidRDefault="0086006D" w:rsidP="008600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09" w:type="dxa"/>
            <w:noWrap/>
          </w:tcPr>
          <w:p w14:paraId="746AC307" w14:textId="77777777" w:rsidR="0086006D" w:rsidRPr="00243E0B" w:rsidRDefault="0086006D" w:rsidP="0086006D">
            <w:pPr>
              <w:jc w:val="center"/>
              <w:rPr>
                <w:rFonts w:ascii="Arial" w:hAnsi="Arial" w:cs="Arial"/>
              </w:rPr>
            </w:pPr>
          </w:p>
        </w:tc>
      </w:tr>
      <w:tr w:rsidR="00066190" w:rsidRPr="00243E0B" w14:paraId="5B1D44B2" w14:textId="77777777" w:rsidTr="007974AB">
        <w:trPr>
          <w:trHeight w:val="798"/>
        </w:trPr>
        <w:tc>
          <w:tcPr>
            <w:tcW w:w="6062" w:type="dxa"/>
            <w:noWrap/>
            <w:vAlign w:val="center"/>
          </w:tcPr>
          <w:p w14:paraId="357A6657" w14:textId="1CBC9727" w:rsidR="00066190" w:rsidRPr="00EB6544" w:rsidRDefault="007974AB" w:rsidP="007974AB">
            <w:pPr>
              <w:jc w:val="center"/>
              <w:rPr>
                <w:rFonts w:ascii="Arial" w:hAnsi="Arial" w:cs="Arial"/>
                <w:b/>
                <w:bCs/>
              </w:rPr>
            </w:pPr>
            <w:r w:rsidRPr="00B050F2">
              <w:rPr>
                <w:rFonts w:ascii="Arial" w:hAnsi="Arial" w:cs="Arial"/>
                <w:b/>
                <w:bCs/>
                <w:color w:val="0000CC"/>
                <w:sz w:val="22"/>
                <w:szCs w:val="22"/>
              </w:rPr>
              <w:t>TOTAL</w:t>
            </w:r>
          </w:p>
        </w:tc>
        <w:tc>
          <w:tcPr>
            <w:tcW w:w="1391" w:type="dxa"/>
            <w:noWrap/>
            <w:vAlign w:val="center"/>
          </w:tcPr>
          <w:p w14:paraId="33B4FA23" w14:textId="0213292A" w:rsidR="00066190" w:rsidRPr="00243E0B" w:rsidRDefault="00066190" w:rsidP="00066190">
            <w:pPr>
              <w:jc w:val="center"/>
              <w:rPr>
                <w:rFonts w:ascii="Arial" w:hAnsi="Arial" w:cs="Arial"/>
              </w:rPr>
            </w:pPr>
            <w:r w:rsidRPr="00B050F2">
              <w:rPr>
                <w:rFonts w:ascii="Arial" w:hAnsi="Arial" w:cs="Arial"/>
                <w:b/>
                <w:iCs/>
                <w:color w:val="0000CC"/>
                <w:sz w:val="22"/>
                <w:szCs w:val="22"/>
              </w:rPr>
              <w:t>€ H.T.</w:t>
            </w:r>
          </w:p>
        </w:tc>
        <w:tc>
          <w:tcPr>
            <w:tcW w:w="1609" w:type="dxa"/>
            <w:noWrap/>
            <w:vAlign w:val="center"/>
          </w:tcPr>
          <w:p w14:paraId="40ECE516" w14:textId="341EDF8A" w:rsidR="00066190" w:rsidRPr="00243E0B" w:rsidRDefault="00066190" w:rsidP="00066190">
            <w:pPr>
              <w:jc w:val="center"/>
              <w:rPr>
                <w:rFonts w:ascii="Arial" w:hAnsi="Arial" w:cs="Arial"/>
              </w:rPr>
            </w:pPr>
            <w:r w:rsidRPr="00B050F2">
              <w:rPr>
                <w:rFonts w:ascii="Arial" w:hAnsi="Arial" w:cs="Arial"/>
                <w:b/>
                <w:iCs/>
                <w:color w:val="0000CC"/>
                <w:sz w:val="22"/>
                <w:szCs w:val="22"/>
              </w:rPr>
              <w:t>€ T.T.C.</w:t>
            </w:r>
          </w:p>
        </w:tc>
      </w:tr>
    </w:tbl>
    <w:p w14:paraId="7B4A327B" w14:textId="77777777" w:rsidR="00252FC3" w:rsidRDefault="00252FC3" w:rsidP="00252FC3">
      <w:pPr>
        <w:jc w:val="both"/>
        <w:rPr>
          <w:rFonts w:ascii="Arial" w:hAnsi="Arial" w:cs="Arial"/>
        </w:rPr>
      </w:pPr>
    </w:p>
    <w:p w14:paraId="545BC00B" w14:textId="77777777" w:rsidR="00DB3AC8" w:rsidRDefault="00DB3AC8" w:rsidP="00243E0B">
      <w:pPr>
        <w:jc w:val="both"/>
        <w:rPr>
          <w:rFonts w:ascii="Arial" w:hAnsi="Arial" w:cs="Arial"/>
        </w:rPr>
      </w:pPr>
    </w:p>
    <w:p w14:paraId="45B6832B" w14:textId="77777777" w:rsidR="00DB3AC8" w:rsidRDefault="00DB3AC8" w:rsidP="00243E0B">
      <w:pPr>
        <w:jc w:val="both"/>
        <w:rPr>
          <w:rFonts w:ascii="Arial" w:hAnsi="Arial" w:cs="Arial"/>
        </w:rPr>
      </w:pPr>
    </w:p>
    <w:p w14:paraId="064F3A28" w14:textId="029A4D73" w:rsidR="004D28AB" w:rsidRDefault="004D28AB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bookmarkEnd w:id="9"/>
    <w:bookmarkEnd w:id="10"/>
    <w:bookmarkEnd w:id="12"/>
    <w:p w14:paraId="558A612F" w14:textId="77777777" w:rsidR="00E27E06" w:rsidRPr="0043292F" w:rsidRDefault="00E27E06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>ANNEXE 2</w:t>
      </w:r>
    </w:p>
    <w:p w14:paraId="38BF3B77" w14:textId="77777777" w:rsidR="00E27E06" w:rsidRPr="006D5EB2" w:rsidRDefault="00E27E06" w:rsidP="00E27E06">
      <w:pPr>
        <w:ind w:left="-284" w:right="-427"/>
        <w:rPr>
          <w:rFonts w:ascii="Arial" w:hAnsi="Arial" w:cs="Arial"/>
          <w:b/>
          <w:sz w:val="10"/>
          <w:szCs w:val="10"/>
          <w:u w:val="single"/>
        </w:rPr>
      </w:pPr>
    </w:p>
    <w:p w14:paraId="1B591395" w14:textId="77777777" w:rsidR="00E27E06" w:rsidRDefault="00E27E06" w:rsidP="00E27E06">
      <w:pPr>
        <w:ind w:left="-284" w:right="-427"/>
        <w:rPr>
          <w:rFonts w:ascii="Arial" w:hAnsi="Arial" w:cs="Arial"/>
          <w:color w:val="990000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Réserves au Cahier des Clauses Techniques Particulières</w:t>
      </w:r>
    </w:p>
    <w:p w14:paraId="4350FC51" w14:textId="77777777" w:rsidR="00E27E06" w:rsidRPr="00094863" w:rsidRDefault="00E27E06" w:rsidP="00E27E06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14EC8A51" w14:textId="2F7E2683" w:rsidR="00E27E06" w:rsidRPr="00094863" w:rsidRDefault="00E27E06" w:rsidP="00E27E0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</w:rPr>
      </w:pPr>
      <w:bookmarkStart w:id="15" w:name="_Hlk93997186"/>
      <w:r w:rsidRPr="00094863">
        <w:rPr>
          <w:rFonts w:ascii="Arial" w:hAnsi="Arial" w:cs="Arial"/>
          <w:b/>
        </w:rPr>
        <w:t>Les réserves (</w:t>
      </w:r>
      <w:r w:rsidRPr="00094863">
        <w:rPr>
          <w:rFonts w:ascii="Arial" w:hAnsi="Arial" w:cs="Arial"/>
        </w:rPr>
        <w:t>sur les garanties</w:t>
      </w:r>
      <w:r w:rsidRPr="00094863">
        <w:rPr>
          <w:rFonts w:ascii="Arial" w:hAnsi="Arial" w:cs="Arial"/>
          <w:b/>
        </w:rPr>
        <w:t>) et/ou modifications (</w:t>
      </w:r>
      <w:r w:rsidRPr="00094863">
        <w:rPr>
          <w:rFonts w:ascii="Arial" w:hAnsi="Arial" w:cs="Arial"/>
        </w:rPr>
        <w:t>des montants et/ou des franchises</w:t>
      </w:r>
      <w:r>
        <w:rPr>
          <w:rFonts w:ascii="Arial" w:hAnsi="Arial" w:cs="Arial"/>
        </w:rPr>
        <w:t xml:space="preserve"> </w:t>
      </w:r>
      <w:r w:rsidRPr="002456C6">
        <w:rPr>
          <w:rFonts w:ascii="Arial" w:hAnsi="Arial" w:cs="Arial"/>
        </w:rPr>
        <w:t>et des EXCLUSIONS</w:t>
      </w:r>
      <w:r w:rsidRPr="002456C6">
        <w:rPr>
          <w:rFonts w:ascii="Arial" w:hAnsi="Arial" w:cs="Arial"/>
          <w:b/>
        </w:rPr>
        <w:t xml:space="preserve">) du C.C.T.P. doivent être numérotées et faire l’objet d’une </w:t>
      </w:r>
      <w:r w:rsidRPr="002456C6">
        <w:rPr>
          <w:rFonts w:ascii="Arial" w:hAnsi="Arial" w:cs="Arial"/>
          <w:b/>
          <w:u w:val="single"/>
        </w:rPr>
        <w:t>énumération exhaustive</w:t>
      </w:r>
      <w:r w:rsidRPr="00094863">
        <w:rPr>
          <w:rFonts w:ascii="Arial" w:hAnsi="Arial" w:cs="Arial"/>
          <w:b/>
          <w:u w:val="single"/>
        </w:rPr>
        <w:t xml:space="preserve"> et détaillée</w:t>
      </w:r>
      <w:r w:rsidRPr="00094863">
        <w:rPr>
          <w:rFonts w:ascii="Arial" w:hAnsi="Arial" w:cs="Arial"/>
          <w:b/>
        </w:rPr>
        <w:t xml:space="preserve">. </w:t>
      </w:r>
    </w:p>
    <w:bookmarkEnd w:id="15"/>
    <w:p w14:paraId="51830590" w14:textId="77777777" w:rsidR="00E27E06" w:rsidRDefault="00E27E06" w:rsidP="00E27E06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2A7951BC" w14:textId="77777777" w:rsidR="00C9500B" w:rsidRDefault="00C9500B" w:rsidP="00E27E06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0B416CC5" w14:textId="77777777" w:rsidR="00411684" w:rsidRPr="003049CC" w:rsidRDefault="00411684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 xml:space="preserve">N° 1 : </w:t>
      </w:r>
    </w:p>
    <w:p w14:paraId="67F68261" w14:textId="77777777" w:rsidR="00411684" w:rsidRDefault="00411684" w:rsidP="00411684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76F4A1A5" w14:textId="77777777" w:rsidR="00411684" w:rsidRDefault="00411684" w:rsidP="00411684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21EA320D" w14:textId="77777777" w:rsidR="00411684" w:rsidRDefault="00411684" w:rsidP="00411684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308EE0FC" w14:textId="77777777" w:rsidR="00411684" w:rsidRPr="003049CC" w:rsidRDefault="00411684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2 :</w:t>
      </w:r>
    </w:p>
    <w:p w14:paraId="7459E93A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855536D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C6E5217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F501FDC" w14:textId="77777777" w:rsidR="00411684" w:rsidRPr="003049CC" w:rsidRDefault="00411684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3 :</w:t>
      </w:r>
    </w:p>
    <w:p w14:paraId="6FE31D26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6E24019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0C204AD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E3A5BF5" w14:textId="77777777" w:rsidR="00411684" w:rsidRPr="003049CC" w:rsidRDefault="00411684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4 :</w:t>
      </w:r>
    </w:p>
    <w:p w14:paraId="6FE68A30" w14:textId="77777777" w:rsidR="00411684" w:rsidRDefault="00411684" w:rsidP="00411684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7A503883" w14:textId="77777777" w:rsidR="00411684" w:rsidRDefault="00411684" w:rsidP="00411684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7294FB23" w14:textId="77777777" w:rsidR="00411684" w:rsidRDefault="00411684" w:rsidP="00411684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5873702A" w14:textId="77777777" w:rsidR="00411684" w:rsidRDefault="00411684" w:rsidP="00411684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5 :</w:t>
      </w:r>
    </w:p>
    <w:p w14:paraId="5FA2DE3D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634A1FB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C36C92A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CD025D3" w14:textId="77777777" w:rsidR="00411684" w:rsidRPr="003049CC" w:rsidRDefault="00411684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6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6847FA20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C537BBD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9BEBA89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506C813" w14:textId="77777777" w:rsidR="0085151E" w:rsidRDefault="0085151E" w:rsidP="0085151E">
      <w:pPr>
        <w:ind w:left="-284" w:right="-709"/>
        <w:jc w:val="both"/>
        <w:rPr>
          <w:rFonts w:ascii="Arial" w:hAnsi="Arial" w:cs="Arial"/>
          <w:color w:val="C00000"/>
        </w:rPr>
      </w:pPr>
      <w:r>
        <w:rPr>
          <w:rFonts w:ascii="Arial" w:hAnsi="Arial" w:cs="Arial"/>
          <w:color w:val="C00000"/>
        </w:rPr>
        <w:t>Les réserves seront sanctionnées conformément au règlement de consultation.</w:t>
      </w:r>
    </w:p>
    <w:p w14:paraId="3036647C" w14:textId="77777777" w:rsidR="00411684" w:rsidRDefault="00411684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31B9ABE2" w14:textId="77777777" w:rsidR="00411684" w:rsidRDefault="00411684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49E23EC1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772A56A6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1137A5EA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45CE5655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EF2401D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4D838060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6ECBE023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4427A0C7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75C10A37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75423DD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4323195E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38A4A4AA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7D7EB7F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F20C57B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22E49A33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7CC98BF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2EB997A6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6CF1D0FE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4F954FCB" w14:textId="77777777" w:rsidR="00A87E69" w:rsidRDefault="00A87E69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603B92B7" w14:textId="77777777" w:rsidR="00F34A04" w:rsidRDefault="00F34A04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FE675D0" w14:textId="445B8BC1" w:rsidR="00C90603" w:rsidRDefault="00C90603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B03D7D7" w14:textId="77777777" w:rsidR="00411684" w:rsidRDefault="00411684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bookmarkEnd w:id="11"/>
    <w:p w14:paraId="1D7C2BAC" w14:textId="77777777" w:rsidR="0076695B" w:rsidRPr="0043292F" w:rsidRDefault="0076695B" w:rsidP="0076695B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BA38F2">
        <w:rPr>
          <w:rFonts w:ascii="Arial" w:hAnsi="Arial" w:cs="Arial"/>
          <w:b/>
          <w:color w:val="0000CC"/>
          <w:sz w:val="44"/>
          <w:szCs w:val="44"/>
          <w:u w:val="single"/>
        </w:rPr>
        <w:t>ANNEXE 3</w:t>
      </w:r>
    </w:p>
    <w:p w14:paraId="3FA433C9" w14:textId="77777777" w:rsidR="0076695B" w:rsidRPr="00901E4A" w:rsidRDefault="0076695B" w:rsidP="0076695B">
      <w:pPr>
        <w:tabs>
          <w:tab w:val="left" w:pos="-426"/>
        </w:tabs>
        <w:ind w:left="-812" w:right="-1417"/>
        <w:rPr>
          <w:rFonts w:ascii="Arial" w:hAnsi="Arial" w:cs="Arial"/>
          <w:color w:val="990000"/>
          <w:sz w:val="10"/>
          <w:szCs w:val="10"/>
          <w:u w:val="single"/>
        </w:rPr>
      </w:pPr>
    </w:p>
    <w:p w14:paraId="196378BE" w14:textId="77777777" w:rsidR="0076695B" w:rsidRPr="004D0BEB" w:rsidRDefault="0076695B" w:rsidP="0076695B">
      <w:pPr>
        <w:tabs>
          <w:tab w:val="left" w:pos="-426"/>
        </w:tabs>
        <w:ind w:left="-812" w:right="-1417"/>
        <w:rPr>
          <w:rFonts w:ascii="Arial" w:hAnsi="Arial" w:cs="Arial"/>
          <w:sz w:val="32"/>
          <w:szCs w:val="32"/>
          <w:u w:val="single"/>
        </w:rPr>
      </w:pPr>
      <w:bookmarkStart w:id="16" w:name="_Hlk66780668"/>
      <w:r w:rsidRPr="004D0BEB">
        <w:rPr>
          <w:rFonts w:ascii="Arial" w:hAnsi="Arial" w:cs="Arial"/>
          <w:color w:val="990000"/>
          <w:sz w:val="32"/>
          <w:szCs w:val="32"/>
          <w:u w:val="single"/>
        </w:rPr>
        <w:t xml:space="preserve">Services </w:t>
      </w:r>
      <w:r w:rsidRPr="00F12985">
        <w:rPr>
          <w:rFonts w:ascii="Arial" w:hAnsi="Arial" w:cs="Arial"/>
          <w:color w:val="990000"/>
          <w:sz w:val="32"/>
          <w:szCs w:val="32"/>
          <w:u w:val="single"/>
        </w:rPr>
        <w:t>Associés</w:t>
      </w:r>
      <w:r w:rsidRPr="004D0BEB">
        <w:rPr>
          <w:rFonts w:ascii="Arial" w:hAnsi="Arial" w:cs="Arial"/>
          <w:color w:val="990000"/>
          <w:sz w:val="32"/>
          <w:szCs w:val="32"/>
          <w:u w:val="single"/>
        </w:rPr>
        <w:t xml:space="preserve"> au contrat proposés par le Candidat</w:t>
      </w:r>
    </w:p>
    <w:p w14:paraId="181BD8E2" w14:textId="77777777" w:rsidR="0076695B" w:rsidRPr="00C17824" w:rsidRDefault="0076695B" w:rsidP="0076695B">
      <w:pPr>
        <w:tabs>
          <w:tab w:val="left" w:pos="-426"/>
        </w:tabs>
        <w:ind w:right="-587"/>
        <w:rPr>
          <w:rFonts w:ascii="Arial" w:hAnsi="Arial" w:cs="Arial"/>
          <w:sz w:val="10"/>
          <w:szCs w:val="10"/>
        </w:rPr>
      </w:pPr>
    </w:p>
    <w:p w14:paraId="22441EE4" w14:textId="593D3BB4" w:rsidR="0076695B" w:rsidRPr="00015952" w:rsidRDefault="0076695B" w:rsidP="00AF5AB0">
      <w:pPr>
        <w:ind w:left="-812" w:right="-851"/>
        <w:jc w:val="both"/>
        <w:rPr>
          <w:rFonts w:ascii="Arial" w:hAnsi="Arial" w:cs="Arial"/>
          <w:b/>
          <w:i/>
          <w:color w:val="0000CC"/>
          <w:lang w:eastAsia="en-US"/>
        </w:rPr>
      </w:pPr>
      <w:r>
        <w:rPr>
          <w:rFonts w:ascii="Arial" w:hAnsi="Arial" w:cs="Arial"/>
          <w:iCs/>
          <w:color w:val="000000"/>
        </w:rPr>
        <w:t>L</w:t>
      </w:r>
      <w:r w:rsidRPr="001C48C1">
        <w:rPr>
          <w:rFonts w:ascii="Arial" w:hAnsi="Arial" w:cs="Arial"/>
          <w:iCs/>
          <w:color w:val="000000"/>
        </w:rPr>
        <w:t xml:space="preserve">e candidat doit répondre aux questions posées de manière précise, </w:t>
      </w:r>
      <w:r w:rsidRPr="00855E69">
        <w:rPr>
          <w:rFonts w:ascii="Arial" w:hAnsi="Arial" w:cs="Arial"/>
          <w:iCs/>
        </w:rPr>
        <w:t>détaillée</w:t>
      </w:r>
      <w:r w:rsidRPr="00E6272C">
        <w:rPr>
          <w:rFonts w:ascii="Arial" w:hAnsi="Arial" w:cs="Arial"/>
          <w:iCs/>
          <w:color w:val="FF0000"/>
        </w:rPr>
        <w:t xml:space="preserve"> </w:t>
      </w:r>
      <w:r w:rsidRPr="00E6272C">
        <w:rPr>
          <w:rFonts w:ascii="Arial" w:hAnsi="Arial" w:cs="Arial"/>
          <w:b/>
          <w:iCs/>
          <w:color w:val="FF0000"/>
          <w:u w:val="single"/>
        </w:rPr>
        <w:t xml:space="preserve">en respectant également la chronologie des </w:t>
      </w:r>
      <w:r w:rsidR="008453A2">
        <w:rPr>
          <w:rFonts w:ascii="Arial" w:hAnsi="Arial" w:cs="Arial"/>
          <w:b/>
          <w:iCs/>
          <w:color w:val="FF0000"/>
          <w:u w:val="single"/>
        </w:rPr>
        <w:t>questions posées</w:t>
      </w:r>
      <w:r>
        <w:rPr>
          <w:rFonts w:ascii="Arial" w:hAnsi="Arial" w:cs="Arial"/>
          <w:b/>
          <w:iCs/>
          <w:color w:val="000000"/>
          <w:u w:val="single"/>
        </w:rPr>
        <w:t>.</w:t>
      </w:r>
      <w:r>
        <w:rPr>
          <w:rFonts w:ascii="Arial" w:hAnsi="Arial" w:cs="Arial"/>
          <w:b/>
          <w:iCs/>
          <w:color w:val="000000"/>
        </w:rPr>
        <w:t xml:space="preserve"> Le mémoire technique</w:t>
      </w:r>
      <w:r w:rsidR="008453A2">
        <w:rPr>
          <w:rFonts w:ascii="Arial" w:hAnsi="Arial" w:cs="Arial"/>
          <w:b/>
          <w:iCs/>
          <w:color w:val="000000"/>
        </w:rPr>
        <w:t xml:space="preserve"> suivra cette chronologie et</w:t>
      </w:r>
      <w:r>
        <w:rPr>
          <w:rFonts w:ascii="Arial" w:hAnsi="Arial" w:cs="Arial"/>
          <w:b/>
          <w:iCs/>
          <w:color w:val="000000"/>
        </w:rPr>
        <w:t xml:space="preserve"> viendra</w:t>
      </w:r>
      <w:r w:rsidR="008453A2">
        <w:rPr>
          <w:rFonts w:ascii="Arial" w:hAnsi="Arial" w:cs="Arial"/>
          <w:b/>
          <w:iCs/>
          <w:color w:val="000000"/>
        </w:rPr>
        <w:t xml:space="preserve">, en </w:t>
      </w:r>
      <w:r w:rsidR="0052691C">
        <w:rPr>
          <w:rFonts w:ascii="Arial" w:hAnsi="Arial" w:cs="Arial"/>
          <w:b/>
          <w:iCs/>
          <w:color w:val="000000"/>
        </w:rPr>
        <w:t>maximum 20 pages,</w:t>
      </w:r>
      <w:r>
        <w:rPr>
          <w:rFonts w:ascii="Arial" w:hAnsi="Arial" w:cs="Arial"/>
          <w:b/>
          <w:iCs/>
          <w:color w:val="000000"/>
        </w:rPr>
        <w:t xml:space="preserve"> com</w:t>
      </w:r>
      <w:r w:rsidR="0052691C">
        <w:rPr>
          <w:rFonts w:ascii="Arial" w:hAnsi="Arial" w:cs="Arial"/>
          <w:b/>
          <w:iCs/>
          <w:color w:val="000000"/>
        </w:rPr>
        <w:t xml:space="preserve">pléter et expliciter les </w:t>
      </w:r>
      <w:r w:rsidRPr="00E6272C">
        <w:rPr>
          <w:rFonts w:ascii="Arial" w:hAnsi="Arial" w:cs="Arial"/>
          <w:b/>
          <w:iCs/>
          <w:color w:val="FF0000"/>
        </w:rPr>
        <w:t xml:space="preserve">réponses aux questions posées </w:t>
      </w:r>
      <w:r w:rsidR="00F34A04">
        <w:rPr>
          <w:rFonts w:ascii="Arial" w:hAnsi="Arial" w:cs="Arial"/>
          <w:b/>
          <w:iCs/>
          <w:color w:val="FF0000"/>
        </w:rPr>
        <w:t>ci-dessous</w:t>
      </w:r>
      <w:r>
        <w:rPr>
          <w:rFonts w:ascii="Arial" w:hAnsi="Arial" w:cs="Arial"/>
          <w:b/>
          <w:iCs/>
          <w:color w:val="FF0000"/>
        </w:rPr>
        <w:t>.</w:t>
      </w:r>
      <w:bookmarkEnd w:id="16"/>
    </w:p>
    <w:p w14:paraId="19B18638" w14:textId="77777777" w:rsidR="003E1DA7" w:rsidRPr="00E6272C" w:rsidRDefault="003E1DA7" w:rsidP="003E1DA7">
      <w:pPr>
        <w:ind w:left="-812" w:right="-851"/>
        <w:jc w:val="both"/>
        <w:rPr>
          <w:rFonts w:ascii="Arial" w:hAnsi="Arial" w:cs="Arial"/>
          <w:b/>
          <w:iCs/>
          <w:color w:val="FF0000"/>
        </w:rPr>
      </w:pPr>
    </w:p>
    <w:p w14:paraId="4A76D82D" w14:textId="77777777" w:rsidR="003E1DA7" w:rsidRPr="007464B0" w:rsidRDefault="003E1DA7" w:rsidP="003E1DA7">
      <w:pPr>
        <w:ind w:left="-812" w:right="-851"/>
        <w:rPr>
          <w:rFonts w:ascii="Arial" w:hAnsi="Arial" w:cs="Arial"/>
          <w:sz w:val="10"/>
          <w:szCs w:val="10"/>
          <w:lang w:eastAsia="en-US"/>
        </w:rPr>
      </w:pPr>
    </w:p>
    <w:p w14:paraId="4C501B47" w14:textId="77777777" w:rsidR="003E1DA7" w:rsidRDefault="003E1DA7" w:rsidP="003E1DA7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838DDD" wp14:editId="4CE63039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6751955" cy="405765"/>
                <wp:effectExtent l="10160" t="5715" r="10160" b="7620"/>
                <wp:wrapNone/>
                <wp:docPr id="159361041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1955" cy="4057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CC70257" w14:textId="77777777" w:rsidR="003E1DA7" w:rsidRPr="003B4D7B" w:rsidRDefault="003E1DA7" w:rsidP="003E1DA7">
                            <w:pPr>
                              <w:ind w:right="-814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3B4D7B"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Gestion du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>C</w:t>
                            </w:r>
                            <w:r w:rsidRPr="003B4D7B"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ontrat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et des Sinistres </w:t>
                            </w:r>
                            <w:r w:rsidRPr="003B4D7B"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-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>100</w:t>
                            </w:r>
                            <w:r w:rsidRPr="003B4D7B"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 Points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838DDD" id="AutoShape 16" o:spid="_x0000_s1026" style="position:absolute;left:0;text-align:left;margin-left:0;margin-top:.45pt;width:531.65pt;height:31.9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" fillcolor="#00c">
                <v:textbox>
                  <w:txbxContent>
                    <w:p w14:paraId="1CC70257" w14:textId="77777777" w:rsidR="003E1DA7" w:rsidRPr="003B4D7B" w:rsidRDefault="003E1DA7" w:rsidP="003E1DA7">
                      <w:pPr>
                        <w:ind w:right="-814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</w:pPr>
                      <w:r w:rsidRPr="003B4D7B"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Gestion du 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>C</w:t>
                      </w:r>
                      <w:r w:rsidRPr="003B4D7B"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ontrat 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et des Sinistres </w:t>
                      </w:r>
                      <w:r w:rsidRPr="003B4D7B"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>100</w:t>
                      </w:r>
                      <w:r w:rsidRPr="003B4D7B"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 Points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8333FF8" w14:textId="77777777" w:rsidR="003E1DA7" w:rsidRDefault="003E1DA7" w:rsidP="003E1DA7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</w:p>
    <w:p w14:paraId="2129EA62" w14:textId="77777777" w:rsidR="003E1DA7" w:rsidRDefault="003E1DA7" w:rsidP="003E1DA7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60116A8C" w14:textId="77777777" w:rsidR="003E1DA7" w:rsidRPr="00DD505D" w:rsidRDefault="003E1DA7" w:rsidP="003E1DA7">
      <w:pPr>
        <w:ind w:left="-812" w:right="-851" w:firstLine="142"/>
        <w:jc w:val="both"/>
        <w:rPr>
          <w:rFonts w:ascii="Arial" w:hAnsi="Arial" w:cs="Arial"/>
          <w:b/>
          <w:sz w:val="10"/>
          <w:szCs w:val="10"/>
          <w:lang w:eastAsia="en-US"/>
        </w:rPr>
      </w:pPr>
    </w:p>
    <w:tbl>
      <w:tblPr>
        <w:tblW w:w="10643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4"/>
        <w:gridCol w:w="9"/>
        <w:gridCol w:w="543"/>
        <w:gridCol w:w="24"/>
        <w:gridCol w:w="682"/>
        <w:gridCol w:w="771"/>
      </w:tblGrid>
      <w:tr w:rsidR="003E1DA7" w14:paraId="3BF4F28D" w14:textId="77777777" w:rsidTr="00D72B14">
        <w:trPr>
          <w:trHeight w:val="340"/>
        </w:trPr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5880" w14:textId="77777777" w:rsidR="003E1DA7" w:rsidRDefault="003E1DA7" w:rsidP="00D72B14">
            <w:pPr>
              <w:ind w:left="366" w:right="-851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552" w:type="dxa"/>
            <w:gridSpan w:val="2"/>
          </w:tcPr>
          <w:p w14:paraId="5B1CDF98" w14:textId="77777777" w:rsidR="003E1DA7" w:rsidRPr="003766BF" w:rsidRDefault="003E1DA7" w:rsidP="00D72B1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Cs w:val="22"/>
              </w:rPr>
            </w:pPr>
            <w:r w:rsidRPr="003766BF">
              <w:rPr>
                <w:rFonts w:ascii="Arial" w:hAnsi="Arial" w:cs="Arial"/>
                <w:b/>
                <w:szCs w:val="22"/>
              </w:rPr>
              <w:t>Note</w:t>
            </w:r>
          </w:p>
          <w:p w14:paraId="7DBAB3CA" w14:textId="77777777" w:rsidR="003E1DA7" w:rsidRPr="003766BF" w:rsidRDefault="003E1DA7" w:rsidP="00D72B1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Cs w:val="22"/>
              </w:rPr>
            </w:pPr>
            <w:r w:rsidRPr="003766BF">
              <w:rPr>
                <w:rFonts w:ascii="Arial" w:hAnsi="Arial" w:cs="Arial"/>
                <w:b/>
                <w:szCs w:val="22"/>
              </w:rPr>
              <w:t>Max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49F6" w14:textId="77777777" w:rsidR="003E1DA7" w:rsidRDefault="003E1DA7" w:rsidP="00D72B1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OUI </w:t>
            </w:r>
            <w:r>
              <w:rPr>
                <w:rFonts w:ascii="Arial" w:hAnsi="Arial" w:cs="Arial"/>
                <w:b/>
                <w:color w:val="0000CC"/>
                <w:szCs w:val="22"/>
              </w:rPr>
              <w:t>(1)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4CB2" w14:textId="77777777" w:rsidR="003E1DA7" w:rsidRDefault="003E1DA7" w:rsidP="00D72B14">
            <w:pPr>
              <w:ind w:left="-114" w:right="-135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NON </w:t>
            </w:r>
            <w:r>
              <w:rPr>
                <w:rFonts w:ascii="Arial" w:hAnsi="Arial" w:cs="Arial"/>
                <w:b/>
                <w:color w:val="0000CC"/>
                <w:szCs w:val="22"/>
              </w:rPr>
              <w:t>(1)</w:t>
            </w:r>
          </w:p>
        </w:tc>
      </w:tr>
      <w:tr w:rsidR="003E1DA7" w14:paraId="2AFE2674" w14:textId="77777777" w:rsidTr="00D72B14">
        <w:trPr>
          <w:trHeight w:val="1757"/>
        </w:trPr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D34E" w14:textId="77777777" w:rsidR="003E1DA7" w:rsidRPr="00F80C46" w:rsidRDefault="003E1DA7" w:rsidP="003E1DA7">
            <w:pPr>
              <w:numPr>
                <w:ilvl w:val="0"/>
                <w:numId w:val="10"/>
              </w:numPr>
              <w:ind w:left="548" w:right="-50" w:hanging="34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Organisation de vos services (gestion du contrat et des sinistres). </w:t>
            </w:r>
          </w:p>
          <w:p w14:paraId="76FC3298" w14:textId="77777777" w:rsidR="003E1DA7" w:rsidRPr="001A7ED2" w:rsidRDefault="003E1DA7" w:rsidP="00D72B14">
            <w:pPr>
              <w:ind w:left="548" w:right="-851"/>
              <w:rPr>
                <w:rFonts w:ascii="Arial" w:hAnsi="Arial" w:cs="Arial"/>
                <w:color w:val="FF0000"/>
                <w:lang w:eastAsia="en-US"/>
              </w:rPr>
            </w:pPr>
            <w:r w:rsidRPr="001A7ED2">
              <w:rPr>
                <w:rFonts w:ascii="Arial" w:hAnsi="Arial" w:cs="Arial"/>
                <w:b/>
                <w:bCs/>
                <w:lang w:eastAsia="en-US"/>
              </w:rPr>
              <w:t>Interlocuteur dédié à la gestion du contrat</w:t>
            </w:r>
            <w:r w:rsidRPr="001A7ED2">
              <w:rPr>
                <w:rFonts w:ascii="Arial" w:hAnsi="Arial" w:cs="Arial"/>
                <w:lang w:eastAsia="en-US"/>
              </w:rPr>
              <w:t> : Coordonnées de la personne référente</w:t>
            </w:r>
          </w:p>
          <w:p w14:paraId="442DFA90" w14:textId="77777777" w:rsidR="003E1DA7" w:rsidRPr="001A7ED2" w:rsidRDefault="003E1DA7" w:rsidP="00D72B14">
            <w:pPr>
              <w:ind w:left="548" w:right="-851"/>
              <w:rPr>
                <w:rFonts w:ascii="Arial" w:hAnsi="Arial" w:cs="Arial"/>
                <w:lang w:eastAsia="en-US"/>
              </w:rPr>
            </w:pPr>
            <w:r w:rsidRPr="001A7ED2">
              <w:rPr>
                <w:rFonts w:ascii="Arial" w:hAnsi="Arial" w:cs="Arial"/>
                <w:lang w:eastAsia="en-US"/>
              </w:rPr>
              <w:t xml:space="preserve">Nom : _____________ Contact direct : __/__/__/__/__ : Courriel : </w:t>
            </w:r>
          </w:p>
          <w:p w14:paraId="32F23E34" w14:textId="77777777" w:rsidR="003E1DA7" w:rsidRDefault="003E1DA7" w:rsidP="00D72B14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Equipe</w:t>
            </w:r>
            <w:r w:rsidRPr="001A7ED2">
              <w:rPr>
                <w:rFonts w:ascii="Arial" w:hAnsi="Arial" w:cs="Arial"/>
                <w:b/>
                <w:bCs/>
                <w:lang w:eastAsia="en-US"/>
              </w:rPr>
              <w:t xml:space="preserve"> dédié</w:t>
            </w:r>
            <w:r>
              <w:rPr>
                <w:rFonts w:ascii="Arial" w:hAnsi="Arial" w:cs="Arial"/>
                <w:b/>
                <w:bCs/>
                <w:lang w:eastAsia="en-US"/>
              </w:rPr>
              <w:t>e</w:t>
            </w:r>
            <w:r w:rsidRPr="001A7ED2">
              <w:rPr>
                <w:rFonts w:ascii="Arial" w:hAnsi="Arial" w:cs="Arial"/>
                <w:b/>
                <w:bCs/>
                <w:lang w:eastAsia="en-US"/>
              </w:rPr>
              <w:t xml:space="preserve"> à la gestion des sinistres</w:t>
            </w:r>
            <w:r>
              <w:rPr>
                <w:rFonts w:ascii="Arial" w:hAnsi="Arial" w:cs="Arial"/>
                <w:lang w:eastAsia="en-US"/>
              </w:rPr>
              <w:t> : Coordonnées des personnes référentes de l’équipe dédiée</w:t>
            </w:r>
          </w:p>
          <w:p w14:paraId="12492D35" w14:textId="77777777" w:rsidR="003E1DA7" w:rsidRDefault="003E1DA7" w:rsidP="00D72B1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1C57F557" w14:textId="77777777" w:rsidR="003E1DA7" w:rsidRDefault="003E1DA7" w:rsidP="00D72B1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756BCF16" w14:textId="77777777" w:rsidR="003E1DA7" w:rsidRDefault="003E1DA7" w:rsidP="00D72B14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La notion « Communiquée à la notification » = 0 </w:t>
            </w:r>
          </w:p>
          <w:p w14:paraId="43F47FF2" w14:textId="77777777" w:rsidR="003E1DA7" w:rsidRDefault="003E1DA7" w:rsidP="00D72B14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Absence de réponse ou réponse générique = 0</w:t>
            </w:r>
          </w:p>
        </w:tc>
        <w:tc>
          <w:tcPr>
            <w:tcW w:w="552" w:type="dxa"/>
            <w:gridSpan w:val="2"/>
            <w:vAlign w:val="center"/>
          </w:tcPr>
          <w:p w14:paraId="15DD319F" w14:textId="77777777" w:rsidR="003E1DA7" w:rsidRPr="003766BF" w:rsidRDefault="003E1DA7" w:rsidP="00D72B1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  <w:p w14:paraId="61C557E8" w14:textId="77777777" w:rsidR="003E1DA7" w:rsidRPr="003766BF" w:rsidRDefault="003E1DA7" w:rsidP="00D72B1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6ACA537E" w14:textId="77777777" w:rsidR="003E1DA7" w:rsidRPr="003766BF" w:rsidRDefault="003E1DA7" w:rsidP="00D72B1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6EF1FE69" w14:textId="77777777" w:rsidR="003E1DA7" w:rsidRPr="003766BF" w:rsidRDefault="003E1DA7" w:rsidP="00D72B1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b/>
              </w:rPr>
              <w:id w:val="4542885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B9E2E0" w14:textId="77777777" w:rsidR="003E1DA7" w:rsidRDefault="003E1DA7" w:rsidP="00D72B14">
                <w:pPr>
                  <w:tabs>
                    <w:tab w:val="left" w:pos="-426"/>
                  </w:tabs>
                  <w:ind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  <w:p w14:paraId="7A419864" w14:textId="77777777" w:rsidR="003E1DA7" w:rsidRDefault="003E1DA7" w:rsidP="00D72B14">
            <w:pPr>
              <w:tabs>
                <w:tab w:val="left" w:pos="-426"/>
              </w:tabs>
              <w:ind w:right="-130"/>
              <w:jc w:val="center"/>
              <w:rPr>
                <w:rFonts w:ascii="Arial" w:hAnsi="Arial" w:cs="Arial"/>
                <w:b/>
              </w:rPr>
            </w:pPr>
          </w:p>
          <w:p w14:paraId="41803F8C" w14:textId="77777777" w:rsidR="003E1DA7" w:rsidRDefault="003E1DA7" w:rsidP="00D72B14">
            <w:pPr>
              <w:tabs>
                <w:tab w:val="left" w:pos="-426"/>
              </w:tabs>
              <w:ind w:right="-130"/>
              <w:jc w:val="center"/>
              <w:rPr>
                <w:rFonts w:ascii="Arial" w:hAnsi="Arial" w:cs="Arial"/>
                <w:b/>
              </w:rPr>
            </w:pPr>
          </w:p>
          <w:sdt>
            <w:sdtPr>
              <w:rPr>
                <w:rFonts w:ascii="Arial" w:hAnsi="Arial" w:cs="Arial"/>
                <w:b/>
              </w:rPr>
              <w:id w:val="-4839382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12A437" w14:textId="77777777" w:rsidR="003E1DA7" w:rsidRDefault="003E1DA7" w:rsidP="00D72B14">
                <w:pPr>
                  <w:tabs>
                    <w:tab w:val="left" w:pos="-426"/>
                  </w:tabs>
                  <w:ind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b/>
              </w:rPr>
              <w:id w:val="2306655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632C154" w14:textId="77777777" w:rsidR="003E1DA7" w:rsidRDefault="003E1DA7" w:rsidP="00D72B14">
                <w:pPr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  <w:p w14:paraId="342F63FF" w14:textId="77777777" w:rsidR="003E1DA7" w:rsidRDefault="003E1DA7" w:rsidP="00D72B14">
            <w:pPr>
              <w:jc w:val="center"/>
              <w:rPr>
                <w:rFonts w:ascii="Arial" w:hAnsi="Arial" w:cs="Arial"/>
                <w:b/>
              </w:rPr>
            </w:pPr>
          </w:p>
          <w:p w14:paraId="191BF51F" w14:textId="77777777" w:rsidR="003E1DA7" w:rsidRDefault="003E1DA7" w:rsidP="00D72B14">
            <w:pPr>
              <w:jc w:val="center"/>
              <w:rPr>
                <w:rFonts w:ascii="Arial" w:hAnsi="Arial" w:cs="Arial"/>
                <w:b/>
              </w:rPr>
            </w:pPr>
          </w:p>
          <w:sdt>
            <w:sdtPr>
              <w:rPr>
                <w:rFonts w:ascii="Arial" w:hAnsi="Arial" w:cs="Arial"/>
                <w:b/>
              </w:rPr>
              <w:id w:val="-15566106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9764AD" w14:textId="77777777" w:rsidR="003E1DA7" w:rsidRDefault="003E1DA7" w:rsidP="00D72B14">
                <w:pPr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</w:tr>
      <w:tr w:rsidR="003E1DA7" w:rsidRPr="00CB1916" w14:paraId="66D4522B" w14:textId="77777777" w:rsidTr="00D72B14">
        <w:trPr>
          <w:trHeight w:val="1531"/>
        </w:trPr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EF4D" w14:textId="77777777" w:rsidR="003E1DA7" w:rsidRDefault="003E1DA7" w:rsidP="003E1DA7">
            <w:pPr>
              <w:numPr>
                <w:ilvl w:val="0"/>
                <w:numId w:val="10"/>
              </w:numPr>
              <w:ind w:left="548" w:right="33" w:hanging="348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>Le candidat dispose-t-il d’un Extranet</w:t>
            </w:r>
            <w:r>
              <w:rPr>
                <w:rFonts w:ascii="Arial" w:hAnsi="Arial" w:cs="Arial"/>
                <w:lang w:eastAsia="en-US"/>
              </w:rPr>
              <w:t xml:space="preserve"> accessible</w:t>
            </w:r>
            <w:r w:rsidRPr="006547D0">
              <w:rPr>
                <w:rFonts w:ascii="Arial" w:hAnsi="Arial" w:cs="Arial"/>
                <w:lang w:eastAsia="en-US"/>
              </w:rPr>
              <w:t xml:space="preserve"> pour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573C13">
              <w:rPr>
                <w:rFonts w:ascii="Arial" w:hAnsi="Arial" w:cs="Arial"/>
                <w:lang w:eastAsia="en-US"/>
              </w:rPr>
              <w:t>l’établissement</w:t>
            </w:r>
            <w:r>
              <w:rPr>
                <w:rFonts w:ascii="Arial" w:hAnsi="Arial" w:cs="Arial"/>
                <w:lang w:eastAsia="en-US"/>
              </w:rPr>
              <w:t xml:space="preserve"> et permettant</w:t>
            </w:r>
            <w:r w:rsidRPr="006547D0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le pilotage</w:t>
            </w:r>
            <w:r w:rsidRPr="006547D0">
              <w:rPr>
                <w:rFonts w:ascii="Arial" w:hAnsi="Arial" w:cs="Arial"/>
                <w:lang w:eastAsia="en-US"/>
              </w:rPr>
              <w:t xml:space="preserve"> du contrat</w:t>
            </w:r>
            <w:r>
              <w:rPr>
                <w:rFonts w:ascii="Arial" w:hAnsi="Arial" w:cs="Arial"/>
                <w:lang w:eastAsia="en-US"/>
              </w:rPr>
              <w:t xml:space="preserve"> (notamment accès au nombre d’adhérents anonymisé ; montant des cotisations annuelles versées…)</w:t>
            </w:r>
            <w:r w:rsidRPr="006547D0">
              <w:rPr>
                <w:rFonts w:ascii="Arial" w:hAnsi="Arial" w:cs="Arial"/>
                <w:lang w:eastAsia="en-US"/>
              </w:rPr>
              <w:t>, des avenants</w:t>
            </w:r>
            <w:r>
              <w:rPr>
                <w:rFonts w:ascii="Arial" w:hAnsi="Arial" w:cs="Arial"/>
                <w:lang w:eastAsia="en-US"/>
              </w:rPr>
              <w:t xml:space="preserve"> contractuels</w:t>
            </w:r>
            <w:r w:rsidRPr="006547D0">
              <w:rPr>
                <w:rFonts w:ascii="Arial" w:hAnsi="Arial" w:cs="Arial"/>
                <w:lang w:eastAsia="en-US"/>
              </w:rPr>
              <w:t xml:space="preserve"> et d</w:t>
            </w:r>
            <w:r>
              <w:rPr>
                <w:rFonts w:ascii="Arial" w:hAnsi="Arial" w:cs="Arial"/>
                <w:lang w:eastAsia="en-US"/>
              </w:rPr>
              <w:t>’éléments statistiques</w:t>
            </w:r>
            <w:r w:rsidRPr="006547D0">
              <w:rPr>
                <w:rFonts w:ascii="Arial" w:hAnsi="Arial" w:cs="Arial"/>
                <w:lang w:eastAsia="en-US"/>
              </w:rPr>
              <w:t xml:space="preserve"> sinistres</w:t>
            </w:r>
            <w:r>
              <w:rPr>
                <w:rFonts w:ascii="Arial" w:hAnsi="Arial" w:cs="Arial"/>
                <w:lang w:eastAsia="en-US"/>
              </w:rPr>
              <w:t xml:space="preserve"> anonymisés ?</w:t>
            </w:r>
          </w:p>
          <w:p w14:paraId="2B8A61E6" w14:textId="77777777" w:rsidR="003E1DA7" w:rsidRDefault="003E1DA7" w:rsidP="00D72B14">
            <w:pPr>
              <w:ind w:left="548" w:right="33"/>
              <w:jc w:val="both"/>
              <w:rPr>
                <w:rFonts w:ascii="Arial" w:hAnsi="Arial" w:cs="Arial"/>
                <w:lang w:eastAsia="en-US"/>
              </w:rPr>
            </w:pPr>
          </w:p>
          <w:p w14:paraId="76DA7105" w14:textId="77777777" w:rsidR="003E1DA7" w:rsidRPr="006547D0" w:rsidRDefault="003E1DA7" w:rsidP="00D72B14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color w:val="0000CC"/>
                <w:lang w:eastAsia="en-US"/>
              </w:rPr>
              <w:t xml:space="preserve">Extranet = </w:t>
            </w:r>
            <w:r>
              <w:rPr>
                <w:rFonts w:ascii="Arial" w:hAnsi="Arial" w:cs="Arial"/>
                <w:color w:val="0000CC"/>
                <w:lang w:eastAsia="en-US"/>
              </w:rPr>
              <w:t>20</w:t>
            </w:r>
            <w:r w:rsidRPr="006547D0">
              <w:rPr>
                <w:rFonts w:ascii="Arial" w:hAnsi="Arial" w:cs="Arial"/>
                <w:color w:val="0000CC"/>
                <w:lang w:eastAsia="en-US"/>
              </w:rPr>
              <w:t xml:space="preserve"> points</w:t>
            </w:r>
            <w:r w:rsidRPr="006547D0">
              <w:rPr>
                <w:rFonts w:ascii="Arial" w:hAnsi="Arial" w:cs="Arial"/>
                <w:lang w:eastAsia="en-US"/>
              </w:rPr>
              <w:t xml:space="preserve"> – </w:t>
            </w:r>
            <w:r w:rsidRPr="006547D0">
              <w:rPr>
                <w:rFonts w:ascii="Arial" w:hAnsi="Arial" w:cs="Arial"/>
                <w:color w:val="0000CC"/>
                <w:lang w:eastAsia="en-US"/>
              </w:rPr>
              <w:t xml:space="preserve">Messagerie électronique = </w:t>
            </w:r>
            <w:r>
              <w:rPr>
                <w:rFonts w:ascii="Arial" w:hAnsi="Arial" w:cs="Arial"/>
                <w:color w:val="0000CC"/>
                <w:lang w:eastAsia="en-US"/>
              </w:rPr>
              <w:t>10</w:t>
            </w:r>
            <w:r w:rsidRPr="006547D0">
              <w:rPr>
                <w:rFonts w:ascii="Arial" w:hAnsi="Arial" w:cs="Arial"/>
                <w:color w:val="0000CC"/>
                <w:lang w:eastAsia="en-US"/>
              </w:rPr>
              <w:t xml:space="preserve"> point</w:t>
            </w:r>
            <w:r>
              <w:rPr>
                <w:rFonts w:ascii="Arial" w:hAnsi="Arial" w:cs="Arial"/>
                <w:color w:val="0000CC"/>
                <w:lang w:eastAsia="en-US"/>
              </w:rPr>
              <w:t>s</w:t>
            </w:r>
            <w:r w:rsidRPr="006547D0">
              <w:rPr>
                <w:rFonts w:ascii="Arial" w:hAnsi="Arial" w:cs="Arial"/>
                <w:color w:val="0000CC"/>
                <w:lang w:eastAsia="en-US"/>
              </w:rPr>
              <w:t xml:space="preserve">     </w:t>
            </w:r>
          </w:p>
          <w:p w14:paraId="352EBD0F" w14:textId="77777777" w:rsidR="003E1DA7" w:rsidRPr="006547D0" w:rsidRDefault="003E1DA7" w:rsidP="00D72B14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 xml:space="preserve">Merci de communiquer </w:t>
            </w:r>
            <w:r>
              <w:rPr>
                <w:rFonts w:ascii="Arial" w:hAnsi="Arial" w:cs="Arial"/>
                <w:lang w:eastAsia="en-US"/>
              </w:rPr>
              <w:t xml:space="preserve">une démo reprenant les fonctionnalités de cet outil et </w:t>
            </w:r>
            <w:r w:rsidRPr="006547D0">
              <w:rPr>
                <w:rFonts w:ascii="Arial" w:hAnsi="Arial" w:cs="Arial"/>
                <w:lang w:eastAsia="en-US"/>
              </w:rPr>
              <w:t>les modalités de connexion :</w:t>
            </w:r>
          </w:p>
          <w:p w14:paraId="5D17C62F" w14:textId="77777777" w:rsidR="003E1DA7" w:rsidRPr="006547D0" w:rsidRDefault="003E1DA7" w:rsidP="00D72B14">
            <w:pPr>
              <w:ind w:left="548" w:right="33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color w:val="FF0000"/>
                <w:lang w:eastAsia="en-US"/>
              </w:rPr>
              <w:t>La notion « Communiquée à la notification » = 0 Absence de réponse =</w:t>
            </w:r>
          </w:p>
        </w:tc>
        <w:tc>
          <w:tcPr>
            <w:tcW w:w="552" w:type="dxa"/>
            <w:gridSpan w:val="2"/>
            <w:vAlign w:val="center"/>
          </w:tcPr>
          <w:p w14:paraId="741ADBD4" w14:textId="77777777" w:rsidR="003E1DA7" w:rsidRPr="003766BF" w:rsidRDefault="003E1DA7" w:rsidP="00D72B1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</w:p>
        </w:tc>
        <w:sdt>
          <w:sdtPr>
            <w:rPr>
              <w:rFonts w:ascii="Arial" w:hAnsi="Arial" w:cs="Arial"/>
              <w:b/>
            </w:rPr>
            <w:id w:val="-5906253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5703D4A" w14:textId="77777777" w:rsidR="003E1DA7" w:rsidRDefault="003E1DA7" w:rsidP="00D72B14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258796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DEC21A9" w14:textId="77777777" w:rsidR="003E1DA7" w:rsidRDefault="003E1DA7" w:rsidP="00D72B14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3E1DA7" w14:paraId="111B04BB" w14:textId="77777777" w:rsidTr="00D72B14">
        <w:trPr>
          <w:trHeight w:val="1024"/>
        </w:trPr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2C89" w14:textId="77777777" w:rsidR="003E1DA7" w:rsidRPr="006547D0" w:rsidRDefault="003E1DA7" w:rsidP="003E1DA7">
            <w:pPr>
              <w:numPr>
                <w:ilvl w:val="0"/>
                <w:numId w:val="10"/>
              </w:numPr>
              <w:ind w:left="548" w:right="33" w:hanging="348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 xml:space="preserve">Le candidat s’engage-t-il à présenter les garanties du contrat et à </w:t>
            </w:r>
            <w:r>
              <w:rPr>
                <w:rFonts w:ascii="Arial" w:hAnsi="Arial" w:cs="Arial"/>
                <w:lang w:eastAsia="en-US"/>
              </w:rPr>
              <w:t>in</w:t>
            </w:r>
            <w:r w:rsidRPr="006547D0">
              <w:rPr>
                <w:rFonts w:ascii="Arial" w:hAnsi="Arial" w:cs="Arial"/>
                <w:lang w:eastAsia="en-US"/>
              </w:rPr>
              <w:t xml:space="preserve">former </w:t>
            </w:r>
            <w:r w:rsidRPr="00573C13">
              <w:rPr>
                <w:rFonts w:ascii="Arial" w:hAnsi="Arial" w:cs="Arial"/>
                <w:lang w:eastAsia="en-US"/>
              </w:rPr>
              <w:t>l’établissement</w:t>
            </w:r>
            <w:r w:rsidRPr="006547D0">
              <w:rPr>
                <w:rFonts w:ascii="Arial" w:hAnsi="Arial" w:cs="Arial"/>
                <w:lang w:eastAsia="en-US"/>
              </w:rPr>
              <w:t xml:space="preserve"> à l’utilisation de son Extranet dans un délai MAXI de 2 mois</w:t>
            </w:r>
            <w:r>
              <w:rPr>
                <w:rFonts w:ascii="Arial" w:hAnsi="Arial" w:cs="Arial"/>
                <w:lang w:eastAsia="en-US"/>
              </w:rPr>
              <w:t>, via un webinaire</w:t>
            </w:r>
            <w:r w:rsidRPr="006547D0">
              <w:rPr>
                <w:rFonts w:ascii="Arial" w:hAnsi="Arial" w:cs="Arial"/>
                <w:lang w:eastAsia="en-US"/>
              </w:rPr>
              <w:t xml:space="preserve"> ? </w:t>
            </w:r>
            <w:r w:rsidRPr="006547D0">
              <w:rPr>
                <w:rFonts w:ascii="Arial" w:hAnsi="Arial" w:cs="Arial"/>
                <w:b/>
                <w:bCs/>
                <w:color w:val="FF0000"/>
                <w:lang w:eastAsia="en-US"/>
              </w:rPr>
              <w:t>Réponse « sur demande d</w:t>
            </w:r>
            <w:r>
              <w:rPr>
                <w:rFonts w:ascii="Arial" w:hAnsi="Arial" w:cs="Arial"/>
                <w:b/>
                <w:bCs/>
                <w:color w:val="FF0000"/>
                <w:lang w:eastAsia="en-US"/>
              </w:rPr>
              <w:t>e l’établissement</w:t>
            </w:r>
            <w:r w:rsidRPr="006547D0">
              <w:rPr>
                <w:rFonts w:ascii="Arial" w:hAnsi="Arial" w:cs="Arial"/>
                <w:b/>
                <w:bCs/>
                <w:color w:val="FF0000"/>
                <w:lang w:eastAsia="en-US"/>
              </w:rPr>
              <w:t xml:space="preserve"> » = 0. </w:t>
            </w:r>
          </w:p>
          <w:p w14:paraId="7CF679B4" w14:textId="77777777" w:rsidR="003E1DA7" w:rsidRPr="006547D0" w:rsidRDefault="003E1DA7" w:rsidP="00D72B14">
            <w:pPr>
              <w:ind w:left="548" w:right="33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10</w:t>
            </w:r>
            <w:r w:rsidRPr="006547D0">
              <w:rPr>
                <w:rFonts w:ascii="Arial" w:hAnsi="Arial" w:cs="Arial"/>
                <w:color w:val="0000CC"/>
                <w:lang w:eastAsia="en-US"/>
              </w:rPr>
              <w:t xml:space="preserve"> Points – NON = 0 </w:t>
            </w:r>
          </w:p>
        </w:tc>
        <w:tc>
          <w:tcPr>
            <w:tcW w:w="552" w:type="dxa"/>
            <w:gridSpan w:val="2"/>
            <w:vAlign w:val="center"/>
          </w:tcPr>
          <w:p w14:paraId="16A7EB00" w14:textId="77777777" w:rsidR="003E1DA7" w:rsidRPr="003766BF" w:rsidRDefault="003E1DA7" w:rsidP="00D72B1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sdt>
          <w:sdtPr>
            <w:rPr>
              <w:rFonts w:ascii="Arial" w:hAnsi="Arial" w:cs="Arial"/>
              <w:b/>
            </w:rPr>
            <w:id w:val="-1962491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2EF152C" w14:textId="77777777" w:rsidR="003E1DA7" w:rsidRDefault="003E1DA7" w:rsidP="00D72B14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2068255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90C1F56" w14:textId="77777777" w:rsidR="003E1DA7" w:rsidRDefault="003E1DA7" w:rsidP="00D72B14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3E1DA7" w14:paraId="2B798B70" w14:textId="77777777" w:rsidTr="00D72B14">
        <w:trPr>
          <w:trHeight w:val="1138"/>
        </w:trPr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2F48" w14:textId="77777777" w:rsidR="003E1DA7" w:rsidRDefault="003E1DA7" w:rsidP="003E1DA7">
            <w:pPr>
              <w:numPr>
                <w:ilvl w:val="0"/>
                <w:numId w:val="10"/>
              </w:numPr>
              <w:ind w:left="548" w:right="33" w:hanging="376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Votre système Extranet permet-il :</w:t>
            </w:r>
          </w:p>
          <w:p w14:paraId="60CFC395" w14:textId="77777777" w:rsidR="003E1DA7" w:rsidRPr="00B85C3D" w:rsidRDefault="003E1DA7" w:rsidP="003E1DA7">
            <w:pPr>
              <w:numPr>
                <w:ilvl w:val="0"/>
                <w:numId w:val="23"/>
              </w:numPr>
              <w:ind w:left="620" w:right="33" w:hanging="7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Visualiser les contrats, les garanties, les montants assurés, les franchises ?                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5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1D8F1096" w14:textId="77777777" w:rsidR="003E1DA7" w:rsidRPr="00D73A63" w:rsidRDefault="003E1DA7" w:rsidP="003E1DA7">
            <w:pPr>
              <w:numPr>
                <w:ilvl w:val="0"/>
                <w:numId w:val="23"/>
              </w:numPr>
              <w:ind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D’éditer les attestations d’Assurance RC/PJ ?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5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</w:tc>
        <w:tc>
          <w:tcPr>
            <w:tcW w:w="552" w:type="dxa"/>
            <w:gridSpan w:val="2"/>
            <w:vAlign w:val="center"/>
          </w:tcPr>
          <w:p w14:paraId="147BFBB9" w14:textId="77777777" w:rsidR="003E1DA7" w:rsidRPr="003766BF" w:rsidRDefault="003E1DA7" w:rsidP="00D72B1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sdt>
          <w:sdtPr>
            <w:rPr>
              <w:rFonts w:ascii="Arial" w:hAnsi="Arial" w:cs="Arial"/>
              <w:b/>
            </w:rPr>
            <w:id w:val="1054656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374A8A4" w14:textId="77777777" w:rsidR="003E1DA7" w:rsidRDefault="003E1DA7" w:rsidP="00D72B14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2040503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D76A3DF" w14:textId="77777777" w:rsidR="003E1DA7" w:rsidRDefault="003E1DA7" w:rsidP="00D72B14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3E1DA7" w14:paraId="45C943DE" w14:textId="77777777" w:rsidTr="00D72B14">
        <w:trPr>
          <w:trHeight w:val="1138"/>
        </w:trPr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10F7" w14:textId="77777777" w:rsidR="003E1DA7" w:rsidRPr="005F4D36" w:rsidRDefault="003E1DA7" w:rsidP="003E1DA7">
            <w:pPr>
              <w:numPr>
                <w:ilvl w:val="0"/>
                <w:numId w:val="10"/>
              </w:numPr>
              <w:ind w:left="548" w:right="33" w:hanging="376"/>
              <w:jc w:val="both"/>
              <w:rPr>
                <w:rFonts w:ascii="Arial" w:hAnsi="Arial" w:cs="Arial"/>
                <w:lang w:eastAsia="en-US"/>
              </w:rPr>
            </w:pPr>
            <w:r w:rsidRPr="005F4D36">
              <w:rPr>
                <w:rFonts w:ascii="Arial" w:hAnsi="Arial" w:cs="Arial"/>
                <w:lang w:eastAsia="en-US"/>
              </w:rPr>
              <w:t>Eu égard aux besoins exprimés dans le CCTP, quels accompagnements ou garanties complémentaires proposez-vous (une présentation de ces prestations sera faite dans votre mémoire technique) :</w:t>
            </w:r>
          </w:p>
          <w:p w14:paraId="6B82C64B" w14:textId="77777777" w:rsidR="003E1DA7" w:rsidRPr="005F4D36" w:rsidRDefault="003E1DA7" w:rsidP="003E1DA7">
            <w:pPr>
              <w:numPr>
                <w:ilvl w:val="0"/>
                <w:numId w:val="23"/>
              </w:numPr>
              <w:ind w:left="620" w:right="33" w:hanging="72"/>
              <w:jc w:val="both"/>
              <w:rPr>
                <w:rFonts w:ascii="Arial" w:hAnsi="Arial" w:cs="Arial"/>
                <w:lang w:eastAsia="en-US"/>
              </w:rPr>
            </w:pPr>
            <w:r w:rsidRPr="005F4D36">
              <w:rPr>
                <w:rFonts w:ascii="Arial" w:hAnsi="Arial" w:cs="Arial"/>
                <w:lang w:eastAsia="en-US"/>
              </w:rPr>
              <w:t xml:space="preserve"> Accompagnements complémentaires </w:t>
            </w:r>
            <w:r w:rsidRPr="005F4D36">
              <w:rPr>
                <w:rFonts w:ascii="Arial" w:hAnsi="Arial" w:cs="Arial"/>
                <w:color w:val="0000CC"/>
                <w:lang w:eastAsia="en-US"/>
              </w:rPr>
              <w:t>OUI = 5 Points – NON = 0</w:t>
            </w:r>
          </w:p>
          <w:p w14:paraId="12FE211D" w14:textId="77777777" w:rsidR="003E1DA7" w:rsidRPr="00D73A63" w:rsidRDefault="003E1DA7" w:rsidP="003E1DA7">
            <w:pPr>
              <w:numPr>
                <w:ilvl w:val="0"/>
                <w:numId w:val="23"/>
              </w:numPr>
              <w:ind w:left="580" w:right="33" w:firstLine="0"/>
              <w:jc w:val="both"/>
              <w:rPr>
                <w:rFonts w:ascii="Arial" w:hAnsi="Arial" w:cs="Arial"/>
                <w:lang w:eastAsia="en-US"/>
              </w:rPr>
            </w:pPr>
            <w:r w:rsidRPr="005F4D36">
              <w:rPr>
                <w:rFonts w:ascii="Arial" w:hAnsi="Arial" w:cs="Arial"/>
                <w:lang w:eastAsia="en-US"/>
              </w:rPr>
              <w:t xml:space="preserve">Garanties supplémentaires </w:t>
            </w:r>
            <w:r w:rsidRPr="005F4D36">
              <w:rPr>
                <w:rFonts w:ascii="Arial" w:hAnsi="Arial" w:cs="Arial"/>
                <w:color w:val="0000CC"/>
                <w:lang w:eastAsia="en-US"/>
              </w:rPr>
              <w:t>OUI = 5 Points – NON = 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FE5F" w14:textId="77777777" w:rsidR="003E1DA7" w:rsidRPr="003766BF" w:rsidRDefault="003E1DA7" w:rsidP="00D72B1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sdt>
          <w:sdtPr>
            <w:rPr>
              <w:rFonts w:ascii="Arial" w:hAnsi="Arial" w:cs="Arial"/>
              <w:b/>
            </w:rPr>
            <w:id w:val="-640965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D535C21" w14:textId="77777777" w:rsidR="003E1DA7" w:rsidRDefault="003E1DA7" w:rsidP="00D72B14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 w:rsidRPr="00F25291">
                  <w:rPr>
                    <w:rFonts w:ascii="Segoe UI Symbol" w:hAnsi="Segoe UI Symbol" w:cs="Segoe UI Symbol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943615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2021AC2" w14:textId="77777777" w:rsidR="003E1DA7" w:rsidRDefault="003E1DA7" w:rsidP="00D72B14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 w:rsidRPr="00F25291">
                  <w:rPr>
                    <w:rFonts w:ascii="Segoe UI Symbol" w:hAnsi="Segoe UI Symbol" w:cs="Segoe UI Symbol"/>
                    <w:b/>
                  </w:rPr>
                  <w:t>☐</w:t>
                </w:r>
              </w:p>
            </w:tc>
          </w:sdtContent>
        </w:sdt>
      </w:tr>
      <w:tr w:rsidR="003E1DA7" w14:paraId="6FFBF478" w14:textId="77777777" w:rsidTr="00D72B14">
        <w:trPr>
          <w:trHeight w:val="1417"/>
        </w:trPr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68C0" w14:textId="77777777" w:rsidR="003E1DA7" w:rsidRDefault="003E1DA7" w:rsidP="003E1DA7">
            <w:pPr>
              <w:numPr>
                <w:ilvl w:val="0"/>
                <w:numId w:val="10"/>
              </w:num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Votre Extranet permet-il : </w:t>
            </w:r>
          </w:p>
          <w:p w14:paraId="2FE86412" w14:textId="77777777" w:rsidR="003E1DA7" w:rsidRPr="0018063A" w:rsidRDefault="003E1DA7" w:rsidP="00D72B14">
            <w:p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les sinistres en ligne ? </w:t>
            </w:r>
            <w:r>
              <w:rPr>
                <w:rFonts w:ascii="Arial" w:hAnsi="Arial" w:cs="Arial"/>
                <w:color w:val="0000CC"/>
                <w:lang w:eastAsia="en-US"/>
              </w:rPr>
              <w:t>OUI = 10 Points – NON = 0</w:t>
            </w:r>
          </w:p>
          <w:p w14:paraId="0153C39C" w14:textId="77777777" w:rsidR="003E1DA7" w:rsidRPr="001E2D01" w:rsidRDefault="003E1DA7" w:rsidP="00D72B14">
            <w:pPr>
              <w:ind w:left="536"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 à fournir un Accusé réception dans les 48h ?                                 </w:t>
            </w:r>
            <w:r w:rsidRPr="001E2D01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5</w:t>
            </w:r>
            <w:r w:rsidRPr="001E2D01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0583EC93" w14:textId="77777777" w:rsidR="003E1DA7" w:rsidRDefault="003E1DA7" w:rsidP="00D72B14">
            <w:pPr>
              <w:ind w:left="536"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 à transmettre les coordonnées de l’avocat missionné pour assister ou représenter l’assuré sous un délai de 5 jours ouvrés ?                                 </w:t>
            </w:r>
            <w:r w:rsidRPr="001E2D01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10</w:t>
            </w:r>
            <w:r w:rsidRPr="001E2D01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31178006" w14:textId="77777777" w:rsidR="003E1DA7" w:rsidRDefault="003E1DA7" w:rsidP="00D72B14">
            <w:pPr>
              <w:ind w:left="536"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consulter en temps réel le déroulement de la gestion du sinistre et de connaître la position du dossier ? </w:t>
            </w:r>
            <w:r>
              <w:rPr>
                <w:rFonts w:ascii="Arial" w:hAnsi="Arial" w:cs="Arial"/>
                <w:color w:val="0000CC"/>
                <w:lang w:eastAsia="en-US"/>
              </w:rPr>
              <w:t>OUI = 5 Points – NON = 0</w:t>
            </w:r>
          </w:p>
        </w:tc>
        <w:tc>
          <w:tcPr>
            <w:tcW w:w="552" w:type="dxa"/>
            <w:gridSpan w:val="2"/>
            <w:vAlign w:val="center"/>
          </w:tcPr>
          <w:p w14:paraId="6D972320" w14:textId="77777777" w:rsidR="003E1DA7" w:rsidRPr="003766BF" w:rsidRDefault="003E1DA7" w:rsidP="00D72B1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</w:t>
            </w:r>
          </w:p>
        </w:tc>
        <w:sdt>
          <w:sdtPr>
            <w:rPr>
              <w:rFonts w:ascii="Arial" w:hAnsi="Arial" w:cs="Arial"/>
              <w:b/>
            </w:rPr>
            <w:id w:val="674777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A2B8556" w14:textId="77777777" w:rsidR="003E1DA7" w:rsidRDefault="003E1DA7" w:rsidP="00D72B14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878785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2A71C77" w14:textId="77777777" w:rsidR="003E1DA7" w:rsidRDefault="003E1DA7" w:rsidP="00D72B14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3E1DA7" w14:paraId="5959E627" w14:textId="77777777" w:rsidTr="00D72B14">
        <w:trPr>
          <w:trHeight w:val="850"/>
        </w:trPr>
        <w:tc>
          <w:tcPr>
            <w:tcW w:w="8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875F" w14:textId="77777777" w:rsidR="003E1DA7" w:rsidRDefault="003E1DA7" w:rsidP="003E1DA7">
            <w:pPr>
              <w:numPr>
                <w:ilvl w:val="0"/>
                <w:numId w:val="10"/>
              </w:num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En cas de contradictions entre les clauses du CCTP et les Conditions Particulières, Conditions Générales, Conventions Spéciales de l’Assureur, la clause la plus favorable à l’assuré sera-t-elle appliquée ?</w:t>
            </w:r>
          </w:p>
        </w:tc>
        <w:tc>
          <w:tcPr>
            <w:tcW w:w="552" w:type="dxa"/>
            <w:gridSpan w:val="2"/>
            <w:vAlign w:val="center"/>
          </w:tcPr>
          <w:p w14:paraId="06FC1105" w14:textId="77777777" w:rsidR="003E1DA7" w:rsidRPr="003766BF" w:rsidRDefault="003E1DA7" w:rsidP="00D72B1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sdt>
          <w:sdtPr>
            <w:rPr>
              <w:rFonts w:ascii="Arial" w:hAnsi="Arial" w:cs="Arial"/>
              <w:b/>
            </w:rPr>
            <w:id w:val="218019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0F25A790" w14:textId="77777777" w:rsidR="003E1DA7" w:rsidRDefault="003E1DA7" w:rsidP="00D72B14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472216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329A0260" w14:textId="77777777" w:rsidR="003E1DA7" w:rsidRDefault="003E1DA7" w:rsidP="00D72B14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3E1DA7" w14:paraId="71A1C85C" w14:textId="77777777" w:rsidTr="00D72B14">
        <w:trPr>
          <w:gridAfter w:val="2"/>
          <w:wAfter w:w="1453" w:type="dxa"/>
          <w:trHeight w:val="454"/>
        </w:trPr>
        <w:tc>
          <w:tcPr>
            <w:tcW w:w="8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58BB" w14:textId="77777777" w:rsidR="003E1DA7" w:rsidRDefault="003E1DA7" w:rsidP="00D72B14">
            <w:pPr>
              <w:ind w:left="548" w:right="-50"/>
              <w:jc w:val="right"/>
              <w:rPr>
                <w:rFonts w:ascii="Arial" w:hAnsi="Arial" w:cs="Arial"/>
                <w:lang w:eastAsia="en-US"/>
              </w:rPr>
            </w:pPr>
            <w:bookmarkStart w:id="17" w:name="_Hlk61346680"/>
            <w:r>
              <w:rPr>
                <w:rFonts w:ascii="Arial" w:hAnsi="Arial" w:cs="Arial"/>
                <w:b/>
                <w:lang w:eastAsia="en-US"/>
              </w:rPr>
              <w:t>TOTAL sur 100 points</w:t>
            </w:r>
          </w:p>
        </w:tc>
        <w:tc>
          <w:tcPr>
            <w:tcW w:w="567" w:type="dxa"/>
            <w:gridSpan w:val="2"/>
            <w:vAlign w:val="center"/>
          </w:tcPr>
          <w:p w14:paraId="5B5BF3B8" w14:textId="77777777" w:rsidR="003E1DA7" w:rsidRPr="003766BF" w:rsidRDefault="003E1DA7" w:rsidP="00D72B1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100</w:t>
            </w:r>
          </w:p>
        </w:tc>
      </w:tr>
    </w:tbl>
    <w:p w14:paraId="66906E8D" w14:textId="77777777" w:rsidR="003E1DA7" w:rsidRDefault="003E1DA7" w:rsidP="003E1DA7">
      <w:pPr>
        <w:ind w:left="-851" w:right="-567"/>
        <w:rPr>
          <w:rFonts w:ascii="Arial" w:hAnsi="Arial" w:cs="Arial"/>
          <w:color w:val="FF0000"/>
          <w:lang w:eastAsia="en-US"/>
        </w:rPr>
      </w:pPr>
    </w:p>
    <w:p w14:paraId="4DEDFE40" w14:textId="77777777" w:rsidR="003E1DA7" w:rsidRPr="003C4CB4" w:rsidRDefault="003E1DA7" w:rsidP="003E1DA7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  <w:r w:rsidRPr="003C4CB4">
        <w:rPr>
          <w:rFonts w:ascii="Arial" w:hAnsi="Arial" w:cs="Arial"/>
          <w:b/>
          <w:color w:val="C00000"/>
          <w:lang w:eastAsia="en-US"/>
        </w:rPr>
        <w:t xml:space="preserve">TOTAL : _______ / </w:t>
      </w:r>
      <w:r>
        <w:rPr>
          <w:rFonts w:ascii="Arial" w:hAnsi="Arial" w:cs="Arial"/>
          <w:b/>
          <w:color w:val="C00000"/>
          <w:lang w:eastAsia="en-US"/>
        </w:rPr>
        <w:t>100</w:t>
      </w:r>
    </w:p>
    <w:p w14:paraId="3E3FADB9" w14:textId="77777777" w:rsidR="003E1DA7" w:rsidRDefault="003E1DA7" w:rsidP="003E1DA7">
      <w:pPr>
        <w:ind w:left="-851" w:right="-567"/>
        <w:rPr>
          <w:rFonts w:ascii="Arial" w:hAnsi="Arial" w:cs="Arial"/>
          <w:color w:val="FF0000"/>
          <w:lang w:eastAsia="en-US"/>
        </w:rPr>
      </w:pPr>
    </w:p>
    <w:p w14:paraId="2BF86F32" w14:textId="77777777" w:rsidR="003E1DA7" w:rsidRPr="00561FCC" w:rsidRDefault="003E1DA7" w:rsidP="003E1DA7">
      <w:pPr>
        <w:ind w:left="-851" w:right="-567"/>
        <w:rPr>
          <w:rFonts w:ascii="Arial" w:hAnsi="Arial" w:cs="Arial"/>
          <w:color w:val="FF0000"/>
          <w:lang w:eastAsia="en-US"/>
        </w:rPr>
      </w:pPr>
      <w:r w:rsidRPr="002C3DB6">
        <w:rPr>
          <w:rFonts w:ascii="Arial" w:hAnsi="Arial" w:cs="Arial"/>
          <w:color w:val="FF0000"/>
          <w:lang w:eastAsia="en-US"/>
        </w:rPr>
        <w:t>La notion « Communiquée à la notification » = 0 Absence de réponse = 0</w:t>
      </w:r>
      <w:bookmarkEnd w:id="17"/>
      <w:r>
        <w:rPr>
          <w:rFonts w:ascii="Arial" w:hAnsi="Arial" w:cs="Arial"/>
          <w:color w:val="FF0000"/>
          <w:lang w:eastAsia="en-US"/>
        </w:rPr>
        <w:t xml:space="preserve"> - </w:t>
      </w:r>
      <w:r w:rsidRPr="00773A0C">
        <w:rPr>
          <w:rFonts w:ascii="Arial" w:hAnsi="Arial" w:cs="Arial"/>
          <w:b/>
          <w:color w:val="0000CC"/>
          <w:lang w:eastAsia="en-US"/>
        </w:rPr>
        <w:t xml:space="preserve">(1) </w:t>
      </w:r>
      <w:r w:rsidRPr="00C4750B">
        <w:rPr>
          <w:rFonts w:ascii="Arial" w:hAnsi="Arial" w:cs="Arial"/>
          <w:b/>
          <w:color w:val="0000CC"/>
          <w:lang w:eastAsia="en-US"/>
        </w:rPr>
        <w:t>Merci de cocher la mention utile</w:t>
      </w:r>
    </w:p>
    <w:p w14:paraId="74CE9499" w14:textId="77777777" w:rsidR="003E1DA7" w:rsidRDefault="003E1DA7" w:rsidP="003E1DA7">
      <w:pPr>
        <w:ind w:left="-851" w:right="-567"/>
        <w:jc w:val="both"/>
        <w:rPr>
          <w:rFonts w:ascii="Arial" w:hAnsi="Arial" w:cs="Arial"/>
          <w:lang w:eastAsia="en-US"/>
        </w:rPr>
      </w:pPr>
      <w:r w:rsidRPr="00274642">
        <w:rPr>
          <w:rFonts w:ascii="Arial" w:hAnsi="Arial" w:cs="Arial"/>
          <w:lang w:eastAsia="en-US"/>
        </w:rPr>
        <w:t xml:space="preserve">Les points seront attribués au vu des réponses apportées au présent questionnaire complété </w:t>
      </w:r>
      <w:r w:rsidRPr="00274642">
        <w:rPr>
          <w:rFonts w:ascii="Arial" w:hAnsi="Arial" w:cs="Arial"/>
          <w:b/>
          <w:color w:val="FF0000"/>
          <w:lang w:eastAsia="en-US"/>
        </w:rPr>
        <w:t xml:space="preserve">par </w:t>
      </w:r>
      <w:r>
        <w:rPr>
          <w:rFonts w:ascii="Arial" w:hAnsi="Arial" w:cs="Arial"/>
          <w:b/>
          <w:color w:val="FF0000"/>
          <w:lang w:eastAsia="en-US"/>
        </w:rPr>
        <w:t>votre mémoire technique (20 pages maximum)</w:t>
      </w:r>
      <w:r w:rsidRPr="00274642">
        <w:rPr>
          <w:rFonts w:ascii="Arial" w:hAnsi="Arial" w:cs="Arial"/>
          <w:lang w:eastAsia="en-US"/>
        </w:rPr>
        <w:t>.</w:t>
      </w:r>
    </w:p>
    <w:p w14:paraId="34279DB4" w14:textId="77777777" w:rsidR="003E1DA7" w:rsidRPr="00015952" w:rsidRDefault="003E1DA7" w:rsidP="003E1DA7">
      <w:pPr>
        <w:jc w:val="center"/>
        <w:rPr>
          <w:rFonts w:ascii="Arial" w:hAnsi="Arial" w:cs="Arial"/>
          <w:b/>
          <w:i/>
          <w:color w:val="0000CC"/>
          <w:lang w:eastAsia="en-US"/>
        </w:rPr>
      </w:pPr>
    </w:p>
    <w:p w14:paraId="6ED9E06C" w14:textId="77777777" w:rsidR="003E1DA7" w:rsidRDefault="003E1DA7" w:rsidP="003E1DA7">
      <w:pPr>
        <w:jc w:val="center"/>
        <w:rPr>
          <w:rFonts w:ascii="Arial" w:hAnsi="Arial" w:cs="Arial"/>
          <w:b/>
          <w:i/>
          <w:color w:val="0000CC"/>
          <w:lang w:eastAsia="en-US"/>
        </w:rPr>
      </w:pPr>
    </w:p>
    <w:p w14:paraId="2A61C967" w14:textId="77777777" w:rsidR="006762E3" w:rsidRDefault="006762E3" w:rsidP="0076695B">
      <w:pPr>
        <w:jc w:val="center"/>
        <w:rPr>
          <w:rFonts w:ascii="Arial" w:hAnsi="Arial" w:cs="Arial"/>
          <w:b/>
          <w:i/>
          <w:color w:val="0000CC"/>
          <w:lang w:eastAsia="en-US"/>
        </w:rPr>
      </w:pPr>
    </w:p>
    <w:p w14:paraId="04784438" w14:textId="77777777" w:rsidR="00BF17EC" w:rsidRDefault="00BF17EC" w:rsidP="0076695B">
      <w:pPr>
        <w:jc w:val="center"/>
        <w:rPr>
          <w:rFonts w:ascii="Arial" w:hAnsi="Arial" w:cs="Arial"/>
          <w:b/>
          <w:i/>
          <w:color w:val="0000CC"/>
          <w:lang w:eastAsia="en-US"/>
        </w:rPr>
      </w:pPr>
    </w:p>
    <w:p w14:paraId="76704000" w14:textId="77777777" w:rsidR="00BF17EC" w:rsidRPr="00015952" w:rsidRDefault="00BF17EC" w:rsidP="0076695B">
      <w:pPr>
        <w:jc w:val="center"/>
        <w:rPr>
          <w:rFonts w:ascii="Arial" w:hAnsi="Arial" w:cs="Arial"/>
          <w:b/>
          <w:i/>
          <w:color w:val="0000CC"/>
          <w:lang w:eastAsia="en-US"/>
        </w:rPr>
      </w:pPr>
    </w:p>
    <w:sectPr w:rsidR="00BF17EC" w:rsidRPr="00015952" w:rsidSect="00015952">
      <w:headerReference w:type="default" r:id="rId9"/>
      <w:footerReference w:type="default" r:id="rId10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A94A1" w14:textId="77777777" w:rsidR="00961B4F" w:rsidRDefault="00961B4F" w:rsidP="00147F2E">
      <w:r>
        <w:separator/>
      </w:r>
    </w:p>
  </w:endnote>
  <w:endnote w:type="continuationSeparator" w:id="0">
    <w:p w14:paraId="41C79ACC" w14:textId="77777777" w:rsidR="00961B4F" w:rsidRDefault="00961B4F" w:rsidP="0014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8837A" w14:textId="77777777" w:rsidR="00F76DB5" w:rsidRPr="003F1BD8" w:rsidRDefault="00F76DB5" w:rsidP="003F1BD8">
    <w:pPr>
      <w:pStyle w:val="Pieddepage"/>
      <w:tabs>
        <w:tab w:val="clear" w:pos="9072"/>
      </w:tabs>
      <w:ind w:right="-709"/>
      <w:jc w:val="right"/>
      <w:rPr>
        <w:rFonts w:ascii="Arial" w:hAnsi="Arial" w:cs="Arial"/>
        <w:sz w:val="16"/>
        <w:szCs w:val="16"/>
      </w:rPr>
    </w:pPr>
    <w:r w:rsidRPr="003F1BD8">
      <w:rPr>
        <w:rFonts w:ascii="Arial" w:hAnsi="Arial" w:cs="Arial"/>
        <w:sz w:val="16"/>
        <w:szCs w:val="16"/>
      </w:rPr>
      <w:fldChar w:fldCharType="begin"/>
    </w:r>
    <w:r w:rsidRPr="003F1BD8">
      <w:rPr>
        <w:rFonts w:ascii="Arial" w:hAnsi="Arial" w:cs="Arial"/>
        <w:sz w:val="16"/>
        <w:szCs w:val="16"/>
      </w:rPr>
      <w:instrText>PAGE   \* MERGEFORMAT</w:instrText>
    </w:r>
    <w:r w:rsidRPr="003F1BD8">
      <w:rPr>
        <w:rFonts w:ascii="Arial" w:hAnsi="Arial" w:cs="Arial"/>
        <w:sz w:val="16"/>
        <w:szCs w:val="16"/>
      </w:rPr>
      <w:fldChar w:fldCharType="separate"/>
    </w:r>
    <w:r w:rsidRPr="003F1BD8">
      <w:rPr>
        <w:rFonts w:ascii="Arial" w:hAnsi="Arial" w:cs="Arial"/>
        <w:sz w:val="16"/>
        <w:szCs w:val="16"/>
      </w:rPr>
      <w:t>2</w:t>
    </w:r>
    <w:r w:rsidRPr="003F1BD8">
      <w:rPr>
        <w:rFonts w:ascii="Arial" w:hAnsi="Arial" w:cs="Arial"/>
        <w:sz w:val="16"/>
        <w:szCs w:val="16"/>
      </w:rPr>
      <w:fldChar w:fldCharType="end"/>
    </w:r>
  </w:p>
  <w:p w14:paraId="5938C4EC" w14:textId="77777777" w:rsidR="00F76DB5" w:rsidRDefault="00F76DB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C196A" w14:textId="77777777" w:rsidR="00961B4F" w:rsidRDefault="00961B4F" w:rsidP="00147F2E">
      <w:r>
        <w:separator/>
      </w:r>
    </w:p>
  </w:footnote>
  <w:footnote w:type="continuationSeparator" w:id="0">
    <w:p w14:paraId="07206D10" w14:textId="77777777" w:rsidR="00961B4F" w:rsidRDefault="00961B4F" w:rsidP="0014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8E7D9" w14:textId="77777777" w:rsidR="00F76DB5" w:rsidRDefault="00F76DB5" w:rsidP="0014279F">
    <w:pPr>
      <w:pStyle w:val="En-tte"/>
      <w:jc w:val="center"/>
      <w:rPr>
        <w:rFonts w:ascii="Arial" w:hAnsi="Arial" w:cs="Arial"/>
        <w:b/>
      </w:rPr>
    </w:pPr>
  </w:p>
  <w:p w14:paraId="23034853" w14:textId="3D26C4A9" w:rsidR="00F76DB5" w:rsidRDefault="00F76DB5" w:rsidP="009E5627">
    <w:pPr>
      <w:pStyle w:val="En-tte"/>
      <w:jc w:val="center"/>
      <w:rPr>
        <w:rFonts w:ascii="Arial" w:hAnsi="Arial" w:cs="Arial"/>
        <w:b/>
      </w:rPr>
    </w:pPr>
    <w:r w:rsidRPr="0014279F">
      <w:rPr>
        <w:rFonts w:ascii="Arial" w:hAnsi="Arial" w:cs="Arial"/>
        <w:b/>
      </w:rPr>
      <w:t xml:space="preserve">Assurance </w:t>
    </w:r>
    <w:r>
      <w:rPr>
        <w:rFonts w:ascii="Arial" w:hAnsi="Arial" w:cs="Arial"/>
        <w:b/>
      </w:rPr>
      <w:t>R</w:t>
    </w:r>
    <w:r w:rsidRPr="0014279F">
      <w:rPr>
        <w:rFonts w:ascii="Arial" w:hAnsi="Arial" w:cs="Arial"/>
        <w:b/>
      </w:rPr>
      <w:t xml:space="preserve">esponsabilité </w:t>
    </w:r>
    <w:r>
      <w:rPr>
        <w:rFonts w:ascii="Arial" w:hAnsi="Arial" w:cs="Arial"/>
        <w:b/>
      </w:rPr>
      <w:t>C</w:t>
    </w:r>
    <w:r w:rsidRPr="0014279F">
      <w:rPr>
        <w:rFonts w:ascii="Arial" w:hAnsi="Arial" w:cs="Arial"/>
        <w:b/>
      </w:rPr>
      <w:t>ivile</w:t>
    </w:r>
    <w:r>
      <w:rPr>
        <w:rFonts w:ascii="Arial" w:hAnsi="Arial" w:cs="Arial"/>
        <w:b/>
      </w:rPr>
      <w:t xml:space="preserve"> </w:t>
    </w:r>
    <w:r w:rsidR="00373C62">
      <w:rPr>
        <w:rFonts w:ascii="Arial" w:hAnsi="Arial" w:cs="Arial"/>
        <w:b/>
      </w:rPr>
      <w:t>Ordonnateurs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D15F8"/>
    <w:multiLevelType w:val="hybridMultilevel"/>
    <w:tmpl w:val="090C6EA2"/>
    <w:lvl w:ilvl="0" w:tplc="ECC296C8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00" w:hanging="360"/>
      </w:pPr>
    </w:lvl>
    <w:lvl w:ilvl="2" w:tplc="040C001B" w:tentative="1">
      <w:start w:val="1"/>
      <w:numFmt w:val="lowerRoman"/>
      <w:lvlText w:val="%3."/>
      <w:lvlJc w:val="right"/>
      <w:pPr>
        <w:ind w:left="2320" w:hanging="180"/>
      </w:pPr>
    </w:lvl>
    <w:lvl w:ilvl="3" w:tplc="040C000F" w:tentative="1">
      <w:start w:val="1"/>
      <w:numFmt w:val="decimal"/>
      <w:lvlText w:val="%4."/>
      <w:lvlJc w:val="left"/>
      <w:pPr>
        <w:ind w:left="3040" w:hanging="360"/>
      </w:pPr>
    </w:lvl>
    <w:lvl w:ilvl="4" w:tplc="040C0019" w:tentative="1">
      <w:start w:val="1"/>
      <w:numFmt w:val="lowerLetter"/>
      <w:lvlText w:val="%5."/>
      <w:lvlJc w:val="left"/>
      <w:pPr>
        <w:ind w:left="3760" w:hanging="360"/>
      </w:pPr>
    </w:lvl>
    <w:lvl w:ilvl="5" w:tplc="040C001B" w:tentative="1">
      <w:start w:val="1"/>
      <w:numFmt w:val="lowerRoman"/>
      <w:lvlText w:val="%6."/>
      <w:lvlJc w:val="right"/>
      <w:pPr>
        <w:ind w:left="4480" w:hanging="180"/>
      </w:pPr>
    </w:lvl>
    <w:lvl w:ilvl="6" w:tplc="040C000F" w:tentative="1">
      <w:start w:val="1"/>
      <w:numFmt w:val="decimal"/>
      <w:lvlText w:val="%7."/>
      <w:lvlJc w:val="left"/>
      <w:pPr>
        <w:ind w:left="5200" w:hanging="360"/>
      </w:pPr>
    </w:lvl>
    <w:lvl w:ilvl="7" w:tplc="040C0019" w:tentative="1">
      <w:start w:val="1"/>
      <w:numFmt w:val="lowerLetter"/>
      <w:lvlText w:val="%8."/>
      <w:lvlJc w:val="left"/>
      <w:pPr>
        <w:ind w:left="5920" w:hanging="360"/>
      </w:pPr>
    </w:lvl>
    <w:lvl w:ilvl="8" w:tplc="040C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10C46A05"/>
    <w:multiLevelType w:val="hybridMultilevel"/>
    <w:tmpl w:val="625E3E5E"/>
    <w:lvl w:ilvl="0" w:tplc="BC127CBA">
      <w:start w:val="1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2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CD13062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4" w15:restartNumberingAfterBreak="0">
    <w:nsid w:val="22670B84"/>
    <w:multiLevelType w:val="hybridMultilevel"/>
    <w:tmpl w:val="4EF2EF14"/>
    <w:lvl w:ilvl="0" w:tplc="C1BE0A1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146EB"/>
    <w:multiLevelType w:val="hybridMultilevel"/>
    <w:tmpl w:val="5DA4E3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32D6"/>
    <w:multiLevelType w:val="hybridMultilevel"/>
    <w:tmpl w:val="0E923AC4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33BFC"/>
    <w:multiLevelType w:val="hybridMultilevel"/>
    <w:tmpl w:val="24566EE2"/>
    <w:lvl w:ilvl="0" w:tplc="07464A48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8" w15:restartNumberingAfterBreak="0">
    <w:nsid w:val="40E83CD6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" w15:restartNumberingAfterBreak="0">
    <w:nsid w:val="47C34A00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0" w15:restartNumberingAfterBreak="0">
    <w:nsid w:val="4BAE0EFF"/>
    <w:multiLevelType w:val="hybridMultilevel"/>
    <w:tmpl w:val="548E2396"/>
    <w:lvl w:ilvl="0" w:tplc="BECA0398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 w15:restartNumberingAfterBreak="0">
    <w:nsid w:val="4C9B1A96"/>
    <w:multiLevelType w:val="hybridMultilevel"/>
    <w:tmpl w:val="46D6FF82"/>
    <w:lvl w:ilvl="0" w:tplc="446A1ABE">
      <w:start w:val="1"/>
      <w:numFmt w:val="decimal"/>
      <w:lvlText w:val="%1."/>
      <w:lvlJc w:val="left"/>
      <w:pPr>
        <w:ind w:left="-45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68" w:hanging="360"/>
      </w:pPr>
    </w:lvl>
    <w:lvl w:ilvl="2" w:tplc="040C001B" w:tentative="1">
      <w:start w:val="1"/>
      <w:numFmt w:val="lowerRoman"/>
      <w:lvlText w:val="%3."/>
      <w:lvlJc w:val="right"/>
      <w:pPr>
        <w:ind w:left="988" w:hanging="180"/>
      </w:pPr>
    </w:lvl>
    <w:lvl w:ilvl="3" w:tplc="040C000F" w:tentative="1">
      <w:start w:val="1"/>
      <w:numFmt w:val="decimal"/>
      <w:lvlText w:val="%4."/>
      <w:lvlJc w:val="left"/>
      <w:pPr>
        <w:ind w:left="1708" w:hanging="360"/>
      </w:pPr>
    </w:lvl>
    <w:lvl w:ilvl="4" w:tplc="040C0019" w:tentative="1">
      <w:start w:val="1"/>
      <w:numFmt w:val="lowerLetter"/>
      <w:lvlText w:val="%5."/>
      <w:lvlJc w:val="left"/>
      <w:pPr>
        <w:ind w:left="2428" w:hanging="360"/>
      </w:pPr>
    </w:lvl>
    <w:lvl w:ilvl="5" w:tplc="040C001B" w:tentative="1">
      <w:start w:val="1"/>
      <w:numFmt w:val="lowerRoman"/>
      <w:lvlText w:val="%6."/>
      <w:lvlJc w:val="right"/>
      <w:pPr>
        <w:ind w:left="3148" w:hanging="180"/>
      </w:pPr>
    </w:lvl>
    <w:lvl w:ilvl="6" w:tplc="040C000F" w:tentative="1">
      <w:start w:val="1"/>
      <w:numFmt w:val="decimal"/>
      <w:lvlText w:val="%7."/>
      <w:lvlJc w:val="left"/>
      <w:pPr>
        <w:ind w:left="3868" w:hanging="360"/>
      </w:pPr>
    </w:lvl>
    <w:lvl w:ilvl="7" w:tplc="040C0019" w:tentative="1">
      <w:start w:val="1"/>
      <w:numFmt w:val="lowerLetter"/>
      <w:lvlText w:val="%8."/>
      <w:lvlJc w:val="left"/>
      <w:pPr>
        <w:ind w:left="4588" w:hanging="360"/>
      </w:pPr>
    </w:lvl>
    <w:lvl w:ilvl="8" w:tplc="040C001B" w:tentative="1">
      <w:start w:val="1"/>
      <w:numFmt w:val="lowerRoman"/>
      <w:lvlText w:val="%9."/>
      <w:lvlJc w:val="right"/>
      <w:pPr>
        <w:ind w:left="5308" w:hanging="180"/>
      </w:pPr>
    </w:lvl>
  </w:abstractNum>
  <w:abstractNum w:abstractNumId="12" w15:restartNumberingAfterBreak="0">
    <w:nsid w:val="4D481326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3" w15:restartNumberingAfterBreak="0">
    <w:nsid w:val="58004355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 w15:restartNumberingAfterBreak="0">
    <w:nsid w:val="5E147F7F"/>
    <w:multiLevelType w:val="hybridMultilevel"/>
    <w:tmpl w:val="C49C126A"/>
    <w:lvl w:ilvl="0" w:tplc="DA301EAE">
      <w:start w:val="8"/>
      <w:numFmt w:val="decimal"/>
      <w:lvlText w:val="%1."/>
      <w:lvlJc w:val="left"/>
      <w:pPr>
        <w:ind w:left="1486" w:hanging="360"/>
      </w:pPr>
      <w:rPr>
        <w:rFonts w:hint="default"/>
        <w:b/>
        <w:bCs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2206" w:hanging="360"/>
      </w:pPr>
    </w:lvl>
    <w:lvl w:ilvl="2" w:tplc="040C001B" w:tentative="1">
      <w:start w:val="1"/>
      <w:numFmt w:val="lowerRoman"/>
      <w:lvlText w:val="%3."/>
      <w:lvlJc w:val="right"/>
      <w:pPr>
        <w:ind w:left="2926" w:hanging="180"/>
      </w:pPr>
    </w:lvl>
    <w:lvl w:ilvl="3" w:tplc="040C000F" w:tentative="1">
      <w:start w:val="1"/>
      <w:numFmt w:val="decimal"/>
      <w:lvlText w:val="%4."/>
      <w:lvlJc w:val="left"/>
      <w:pPr>
        <w:ind w:left="3646" w:hanging="360"/>
      </w:pPr>
    </w:lvl>
    <w:lvl w:ilvl="4" w:tplc="040C0019" w:tentative="1">
      <w:start w:val="1"/>
      <w:numFmt w:val="lowerLetter"/>
      <w:lvlText w:val="%5."/>
      <w:lvlJc w:val="left"/>
      <w:pPr>
        <w:ind w:left="4366" w:hanging="360"/>
      </w:pPr>
    </w:lvl>
    <w:lvl w:ilvl="5" w:tplc="040C001B" w:tentative="1">
      <w:start w:val="1"/>
      <w:numFmt w:val="lowerRoman"/>
      <w:lvlText w:val="%6."/>
      <w:lvlJc w:val="right"/>
      <w:pPr>
        <w:ind w:left="5086" w:hanging="180"/>
      </w:pPr>
    </w:lvl>
    <w:lvl w:ilvl="6" w:tplc="040C000F" w:tentative="1">
      <w:start w:val="1"/>
      <w:numFmt w:val="decimal"/>
      <w:lvlText w:val="%7."/>
      <w:lvlJc w:val="left"/>
      <w:pPr>
        <w:ind w:left="5806" w:hanging="360"/>
      </w:pPr>
    </w:lvl>
    <w:lvl w:ilvl="7" w:tplc="040C0019" w:tentative="1">
      <w:start w:val="1"/>
      <w:numFmt w:val="lowerLetter"/>
      <w:lvlText w:val="%8."/>
      <w:lvlJc w:val="left"/>
      <w:pPr>
        <w:ind w:left="6526" w:hanging="360"/>
      </w:pPr>
    </w:lvl>
    <w:lvl w:ilvl="8" w:tplc="040C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5" w15:restartNumberingAfterBreak="0">
    <w:nsid w:val="66033DC8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6" w15:restartNumberingAfterBreak="0">
    <w:nsid w:val="67C66CBB"/>
    <w:multiLevelType w:val="hybridMultilevel"/>
    <w:tmpl w:val="F76CB32C"/>
    <w:lvl w:ilvl="0" w:tplc="28AEDEE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44E41"/>
    <w:multiLevelType w:val="hybridMultilevel"/>
    <w:tmpl w:val="86C00FE4"/>
    <w:lvl w:ilvl="0" w:tplc="74F08A30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8623A"/>
    <w:multiLevelType w:val="hybridMultilevel"/>
    <w:tmpl w:val="B78A9C10"/>
    <w:lvl w:ilvl="0" w:tplc="19981CCA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2" w:hanging="360"/>
      </w:pPr>
    </w:lvl>
    <w:lvl w:ilvl="2" w:tplc="040C001B" w:tentative="1">
      <w:start w:val="1"/>
      <w:numFmt w:val="lowerRoman"/>
      <w:lvlText w:val="%3."/>
      <w:lvlJc w:val="right"/>
      <w:pPr>
        <w:ind w:left="1722" w:hanging="180"/>
      </w:pPr>
    </w:lvl>
    <w:lvl w:ilvl="3" w:tplc="040C000F" w:tentative="1">
      <w:start w:val="1"/>
      <w:numFmt w:val="decimal"/>
      <w:lvlText w:val="%4."/>
      <w:lvlJc w:val="left"/>
      <w:pPr>
        <w:ind w:left="2442" w:hanging="360"/>
      </w:pPr>
    </w:lvl>
    <w:lvl w:ilvl="4" w:tplc="040C0019" w:tentative="1">
      <w:start w:val="1"/>
      <w:numFmt w:val="lowerLetter"/>
      <w:lvlText w:val="%5."/>
      <w:lvlJc w:val="left"/>
      <w:pPr>
        <w:ind w:left="3162" w:hanging="360"/>
      </w:pPr>
    </w:lvl>
    <w:lvl w:ilvl="5" w:tplc="040C001B" w:tentative="1">
      <w:start w:val="1"/>
      <w:numFmt w:val="lowerRoman"/>
      <w:lvlText w:val="%6."/>
      <w:lvlJc w:val="right"/>
      <w:pPr>
        <w:ind w:left="3882" w:hanging="180"/>
      </w:pPr>
    </w:lvl>
    <w:lvl w:ilvl="6" w:tplc="040C000F" w:tentative="1">
      <w:start w:val="1"/>
      <w:numFmt w:val="decimal"/>
      <w:lvlText w:val="%7."/>
      <w:lvlJc w:val="left"/>
      <w:pPr>
        <w:ind w:left="4602" w:hanging="360"/>
      </w:pPr>
    </w:lvl>
    <w:lvl w:ilvl="7" w:tplc="040C0019" w:tentative="1">
      <w:start w:val="1"/>
      <w:numFmt w:val="lowerLetter"/>
      <w:lvlText w:val="%8."/>
      <w:lvlJc w:val="left"/>
      <w:pPr>
        <w:ind w:left="5322" w:hanging="360"/>
      </w:pPr>
    </w:lvl>
    <w:lvl w:ilvl="8" w:tplc="040C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9" w15:restartNumberingAfterBreak="0">
    <w:nsid w:val="70B825E5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0" w15:restartNumberingAfterBreak="0">
    <w:nsid w:val="7CC3279F"/>
    <w:multiLevelType w:val="hybridMultilevel"/>
    <w:tmpl w:val="D4A094C0"/>
    <w:lvl w:ilvl="0" w:tplc="2B2CC5E0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1" w15:restartNumberingAfterBreak="0">
    <w:nsid w:val="7D59072F"/>
    <w:multiLevelType w:val="hybridMultilevel"/>
    <w:tmpl w:val="14C6539C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01B20"/>
    <w:multiLevelType w:val="multilevel"/>
    <w:tmpl w:val="0A08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0845660">
    <w:abstractNumId w:val="22"/>
  </w:num>
  <w:num w:numId="2" w16cid:durableId="1181509992">
    <w:abstractNumId w:val="2"/>
  </w:num>
  <w:num w:numId="3" w16cid:durableId="452283682">
    <w:abstractNumId w:val="16"/>
  </w:num>
  <w:num w:numId="4" w16cid:durableId="1543710102">
    <w:abstractNumId w:val="4"/>
  </w:num>
  <w:num w:numId="5" w16cid:durableId="899555447">
    <w:abstractNumId w:val="7"/>
  </w:num>
  <w:num w:numId="6" w16cid:durableId="503400020">
    <w:abstractNumId w:val="11"/>
  </w:num>
  <w:num w:numId="7" w16cid:durableId="1366442636">
    <w:abstractNumId w:val="13"/>
  </w:num>
  <w:num w:numId="8" w16cid:durableId="884874442">
    <w:abstractNumId w:val="18"/>
  </w:num>
  <w:num w:numId="9" w16cid:durableId="563296420">
    <w:abstractNumId w:val="12"/>
  </w:num>
  <w:num w:numId="10" w16cid:durableId="846749501">
    <w:abstractNumId w:val="19"/>
  </w:num>
  <w:num w:numId="11" w16cid:durableId="1684163808">
    <w:abstractNumId w:val="17"/>
  </w:num>
  <w:num w:numId="12" w16cid:durableId="1714577068">
    <w:abstractNumId w:val="0"/>
  </w:num>
  <w:num w:numId="13" w16cid:durableId="9677826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885950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101057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4540859">
    <w:abstractNumId w:val="15"/>
  </w:num>
  <w:num w:numId="17" w16cid:durableId="478227271">
    <w:abstractNumId w:val="9"/>
  </w:num>
  <w:num w:numId="18" w16cid:durableId="77681199">
    <w:abstractNumId w:val="3"/>
  </w:num>
  <w:num w:numId="19" w16cid:durableId="471561634">
    <w:abstractNumId w:val="10"/>
  </w:num>
  <w:num w:numId="20" w16cid:durableId="359430861">
    <w:abstractNumId w:val="8"/>
  </w:num>
  <w:num w:numId="21" w16cid:durableId="1670450357">
    <w:abstractNumId w:val="20"/>
  </w:num>
  <w:num w:numId="22" w16cid:durableId="946502864">
    <w:abstractNumId w:val="21"/>
  </w:num>
  <w:num w:numId="23" w16cid:durableId="2034720229">
    <w:abstractNumId w:val="1"/>
  </w:num>
  <w:num w:numId="24" w16cid:durableId="1661739035">
    <w:abstractNumId w:val="14"/>
  </w:num>
  <w:num w:numId="25" w16cid:durableId="1598099325">
    <w:abstractNumId w:val="5"/>
  </w:num>
  <w:num w:numId="26" w16cid:durableId="13550335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96F"/>
    <w:rsid w:val="00004318"/>
    <w:rsid w:val="00011F84"/>
    <w:rsid w:val="00014755"/>
    <w:rsid w:val="0001496F"/>
    <w:rsid w:val="000152D5"/>
    <w:rsid w:val="00015952"/>
    <w:rsid w:val="000226F0"/>
    <w:rsid w:val="00026297"/>
    <w:rsid w:val="00030566"/>
    <w:rsid w:val="00042C3D"/>
    <w:rsid w:val="00050438"/>
    <w:rsid w:val="000528C5"/>
    <w:rsid w:val="000565C1"/>
    <w:rsid w:val="00062641"/>
    <w:rsid w:val="00066190"/>
    <w:rsid w:val="00070BCC"/>
    <w:rsid w:val="00077274"/>
    <w:rsid w:val="000776AD"/>
    <w:rsid w:val="000800AE"/>
    <w:rsid w:val="00081880"/>
    <w:rsid w:val="00084408"/>
    <w:rsid w:val="00084D72"/>
    <w:rsid w:val="00094854"/>
    <w:rsid w:val="0009630D"/>
    <w:rsid w:val="0009756B"/>
    <w:rsid w:val="000A174C"/>
    <w:rsid w:val="000A2672"/>
    <w:rsid w:val="000A3BE8"/>
    <w:rsid w:val="000A57D2"/>
    <w:rsid w:val="000B03F7"/>
    <w:rsid w:val="000B1637"/>
    <w:rsid w:val="000B25D9"/>
    <w:rsid w:val="000B295A"/>
    <w:rsid w:val="000B41F7"/>
    <w:rsid w:val="000B4D4E"/>
    <w:rsid w:val="000B4E3A"/>
    <w:rsid w:val="000C28CC"/>
    <w:rsid w:val="000E12BF"/>
    <w:rsid w:val="000E5D38"/>
    <w:rsid w:val="000E609A"/>
    <w:rsid w:val="000E62D4"/>
    <w:rsid w:val="00103894"/>
    <w:rsid w:val="00104AD7"/>
    <w:rsid w:val="00107560"/>
    <w:rsid w:val="00111227"/>
    <w:rsid w:val="00115229"/>
    <w:rsid w:val="001165B2"/>
    <w:rsid w:val="001176EB"/>
    <w:rsid w:val="00122DA9"/>
    <w:rsid w:val="00122FBA"/>
    <w:rsid w:val="00123B16"/>
    <w:rsid w:val="00125CE0"/>
    <w:rsid w:val="0013367A"/>
    <w:rsid w:val="00134AEF"/>
    <w:rsid w:val="0014279F"/>
    <w:rsid w:val="00143066"/>
    <w:rsid w:val="00147F2E"/>
    <w:rsid w:val="00153516"/>
    <w:rsid w:val="00160F07"/>
    <w:rsid w:val="0016179C"/>
    <w:rsid w:val="0016506D"/>
    <w:rsid w:val="0016708D"/>
    <w:rsid w:val="00180EA1"/>
    <w:rsid w:val="00182BEC"/>
    <w:rsid w:val="00182F1E"/>
    <w:rsid w:val="00183E96"/>
    <w:rsid w:val="00187DD3"/>
    <w:rsid w:val="0019701C"/>
    <w:rsid w:val="001B0A5B"/>
    <w:rsid w:val="001B477D"/>
    <w:rsid w:val="001C0476"/>
    <w:rsid w:val="001C08EC"/>
    <w:rsid w:val="001C0BB7"/>
    <w:rsid w:val="001C0FA5"/>
    <w:rsid w:val="001C2926"/>
    <w:rsid w:val="001C39AD"/>
    <w:rsid w:val="001D2569"/>
    <w:rsid w:val="001D521E"/>
    <w:rsid w:val="001D567F"/>
    <w:rsid w:val="001E3397"/>
    <w:rsid w:val="001E6452"/>
    <w:rsid w:val="001E7780"/>
    <w:rsid w:val="001F1DB8"/>
    <w:rsid w:val="001F3EC3"/>
    <w:rsid w:val="001F4905"/>
    <w:rsid w:val="001F5388"/>
    <w:rsid w:val="00202509"/>
    <w:rsid w:val="00204E11"/>
    <w:rsid w:val="00204F75"/>
    <w:rsid w:val="00206B5E"/>
    <w:rsid w:val="00207F8B"/>
    <w:rsid w:val="00216550"/>
    <w:rsid w:val="002172E5"/>
    <w:rsid w:val="0022120E"/>
    <w:rsid w:val="00222A7D"/>
    <w:rsid w:val="002343BA"/>
    <w:rsid w:val="00234463"/>
    <w:rsid w:val="00234D5D"/>
    <w:rsid w:val="00242834"/>
    <w:rsid w:val="00243E0B"/>
    <w:rsid w:val="00244880"/>
    <w:rsid w:val="00245C8B"/>
    <w:rsid w:val="00245EEA"/>
    <w:rsid w:val="00246F6E"/>
    <w:rsid w:val="002471BE"/>
    <w:rsid w:val="00251A01"/>
    <w:rsid w:val="00252FC3"/>
    <w:rsid w:val="00255C0A"/>
    <w:rsid w:val="00257CF3"/>
    <w:rsid w:val="00267185"/>
    <w:rsid w:val="00284495"/>
    <w:rsid w:val="0029151B"/>
    <w:rsid w:val="002979AE"/>
    <w:rsid w:val="002A0C43"/>
    <w:rsid w:val="002A2C51"/>
    <w:rsid w:val="002A5DC0"/>
    <w:rsid w:val="002B24BE"/>
    <w:rsid w:val="002B56B5"/>
    <w:rsid w:val="002B6493"/>
    <w:rsid w:val="002B656E"/>
    <w:rsid w:val="002B6745"/>
    <w:rsid w:val="002C12D6"/>
    <w:rsid w:val="002C1F4C"/>
    <w:rsid w:val="002C3DB6"/>
    <w:rsid w:val="002D13C8"/>
    <w:rsid w:val="002D16F7"/>
    <w:rsid w:val="002D261C"/>
    <w:rsid w:val="002E48C1"/>
    <w:rsid w:val="002E7176"/>
    <w:rsid w:val="002F664B"/>
    <w:rsid w:val="00302F18"/>
    <w:rsid w:val="00305673"/>
    <w:rsid w:val="00313832"/>
    <w:rsid w:val="00315604"/>
    <w:rsid w:val="00315D31"/>
    <w:rsid w:val="0032481D"/>
    <w:rsid w:val="003252E7"/>
    <w:rsid w:val="00336D80"/>
    <w:rsid w:val="003370EB"/>
    <w:rsid w:val="00342B81"/>
    <w:rsid w:val="00344B55"/>
    <w:rsid w:val="00345E7A"/>
    <w:rsid w:val="00347077"/>
    <w:rsid w:val="00352CAC"/>
    <w:rsid w:val="00361C9B"/>
    <w:rsid w:val="00365B5D"/>
    <w:rsid w:val="00370627"/>
    <w:rsid w:val="00370C36"/>
    <w:rsid w:val="00373C62"/>
    <w:rsid w:val="003766BF"/>
    <w:rsid w:val="00383003"/>
    <w:rsid w:val="003853D2"/>
    <w:rsid w:val="003962B2"/>
    <w:rsid w:val="00397FC3"/>
    <w:rsid w:val="003A2551"/>
    <w:rsid w:val="003A6C10"/>
    <w:rsid w:val="003B7783"/>
    <w:rsid w:val="003C7307"/>
    <w:rsid w:val="003D041C"/>
    <w:rsid w:val="003D1842"/>
    <w:rsid w:val="003D541D"/>
    <w:rsid w:val="003E1B93"/>
    <w:rsid w:val="003E1C46"/>
    <w:rsid w:val="003E1DA7"/>
    <w:rsid w:val="003E66C2"/>
    <w:rsid w:val="003F0A38"/>
    <w:rsid w:val="003F1BD8"/>
    <w:rsid w:val="003F7B3D"/>
    <w:rsid w:val="004066BE"/>
    <w:rsid w:val="00411684"/>
    <w:rsid w:val="00416218"/>
    <w:rsid w:val="0043191F"/>
    <w:rsid w:val="0043292F"/>
    <w:rsid w:val="00433125"/>
    <w:rsid w:val="00436CEA"/>
    <w:rsid w:val="004406EB"/>
    <w:rsid w:val="00451234"/>
    <w:rsid w:val="00452BCD"/>
    <w:rsid w:val="00465DD8"/>
    <w:rsid w:val="004712CC"/>
    <w:rsid w:val="00471C88"/>
    <w:rsid w:val="004722F6"/>
    <w:rsid w:val="00477A4B"/>
    <w:rsid w:val="0048338D"/>
    <w:rsid w:val="00494C91"/>
    <w:rsid w:val="004A0DD2"/>
    <w:rsid w:val="004A4B90"/>
    <w:rsid w:val="004C0E4E"/>
    <w:rsid w:val="004C1411"/>
    <w:rsid w:val="004C1B91"/>
    <w:rsid w:val="004C77E9"/>
    <w:rsid w:val="004D0EAF"/>
    <w:rsid w:val="004D2749"/>
    <w:rsid w:val="004D2885"/>
    <w:rsid w:val="004D28AB"/>
    <w:rsid w:val="004E5745"/>
    <w:rsid w:val="004E6C5E"/>
    <w:rsid w:val="004F2125"/>
    <w:rsid w:val="004F2614"/>
    <w:rsid w:val="004F5DE4"/>
    <w:rsid w:val="0052303C"/>
    <w:rsid w:val="00523F7E"/>
    <w:rsid w:val="005250E3"/>
    <w:rsid w:val="005263CB"/>
    <w:rsid w:val="0052691C"/>
    <w:rsid w:val="0053022B"/>
    <w:rsid w:val="00530257"/>
    <w:rsid w:val="00530B32"/>
    <w:rsid w:val="00534909"/>
    <w:rsid w:val="00540EBE"/>
    <w:rsid w:val="00540F6F"/>
    <w:rsid w:val="00542FD8"/>
    <w:rsid w:val="00551D4B"/>
    <w:rsid w:val="00561FCC"/>
    <w:rsid w:val="005668CD"/>
    <w:rsid w:val="00567778"/>
    <w:rsid w:val="00570B2E"/>
    <w:rsid w:val="00573C13"/>
    <w:rsid w:val="00573C4D"/>
    <w:rsid w:val="00582881"/>
    <w:rsid w:val="00585394"/>
    <w:rsid w:val="0059162E"/>
    <w:rsid w:val="00592D51"/>
    <w:rsid w:val="0059705E"/>
    <w:rsid w:val="005A0D76"/>
    <w:rsid w:val="005C496F"/>
    <w:rsid w:val="005D0826"/>
    <w:rsid w:val="005D16B7"/>
    <w:rsid w:val="005D3160"/>
    <w:rsid w:val="005D55AD"/>
    <w:rsid w:val="005D5A65"/>
    <w:rsid w:val="005D7307"/>
    <w:rsid w:val="005E4130"/>
    <w:rsid w:val="005E421C"/>
    <w:rsid w:val="005E6D31"/>
    <w:rsid w:val="005F29EF"/>
    <w:rsid w:val="005F4D36"/>
    <w:rsid w:val="005F704B"/>
    <w:rsid w:val="00602541"/>
    <w:rsid w:val="00605D70"/>
    <w:rsid w:val="006104ED"/>
    <w:rsid w:val="00613624"/>
    <w:rsid w:val="00613D96"/>
    <w:rsid w:val="00624FAF"/>
    <w:rsid w:val="00631992"/>
    <w:rsid w:val="00633E37"/>
    <w:rsid w:val="00647AA5"/>
    <w:rsid w:val="006547D0"/>
    <w:rsid w:val="006568CD"/>
    <w:rsid w:val="00660973"/>
    <w:rsid w:val="00660BE9"/>
    <w:rsid w:val="00660CDE"/>
    <w:rsid w:val="00663367"/>
    <w:rsid w:val="00663CB2"/>
    <w:rsid w:val="00673465"/>
    <w:rsid w:val="006762E3"/>
    <w:rsid w:val="00676637"/>
    <w:rsid w:val="00676F26"/>
    <w:rsid w:val="00680582"/>
    <w:rsid w:val="00684BA1"/>
    <w:rsid w:val="00685A25"/>
    <w:rsid w:val="006909DB"/>
    <w:rsid w:val="006A0005"/>
    <w:rsid w:val="006A4F83"/>
    <w:rsid w:val="006A57CF"/>
    <w:rsid w:val="006B206B"/>
    <w:rsid w:val="006B2C18"/>
    <w:rsid w:val="006C2432"/>
    <w:rsid w:val="006C70B5"/>
    <w:rsid w:val="006E0ADB"/>
    <w:rsid w:val="006E0BF8"/>
    <w:rsid w:val="006E0E92"/>
    <w:rsid w:val="006E1260"/>
    <w:rsid w:val="006F0FAA"/>
    <w:rsid w:val="006F2113"/>
    <w:rsid w:val="006F29EF"/>
    <w:rsid w:val="006F2FDF"/>
    <w:rsid w:val="006F3ED2"/>
    <w:rsid w:val="006F4CF8"/>
    <w:rsid w:val="006F5F7E"/>
    <w:rsid w:val="00701230"/>
    <w:rsid w:val="007030A4"/>
    <w:rsid w:val="00703F1C"/>
    <w:rsid w:val="007053F1"/>
    <w:rsid w:val="00713601"/>
    <w:rsid w:val="00715AE7"/>
    <w:rsid w:val="00720D64"/>
    <w:rsid w:val="007217B2"/>
    <w:rsid w:val="00721BF7"/>
    <w:rsid w:val="00721F8C"/>
    <w:rsid w:val="0073042D"/>
    <w:rsid w:val="00734257"/>
    <w:rsid w:val="00735FAA"/>
    <w:rsid w:val="007446EF"/>
    <w:rsid w:val="007458CA"/>
    <w:rsid w:val="00747750"/>
    <w:rsid w:val="00750309"/>
    <w:rsid w:val="0076695B"/>
    <w:rsid w:val="0077390D"/>
    <w:rsid w:val="00774E17"/>
    <w:rsid w:val="00792686"/>
    <w:rsid w:val="007954FA"/>
    <w:rsid w:val="007974AB"/>
    <w:rsid w:val="007A1FBA"/>
    <w:rsid w:val="007A4253"/>
    <w:rsid w:val="007A599A"/>
    <w:rsid w:val="007B0927"/>
    <w:rsid w:val="007B3BE9"/>
    <w:rsid w:val="007B4B51"/>
    <w:rsid w:val="007B4D5B"/>
    <w:rsid w:val="007C1924"/>
    <w:rsid w:val="007C451A"/>
    <w:rsid w:val="007C6AF4"/>
    <w:rsid w:val="007D03E4"/>
    <w:rsid w:val="007E16CD"/>
    <w:rsid w:val="007E1FFB"/>
    <w:rsid w:val="007F0371"/>
    <w:rsid w:val="007F2680"/>
    <w:rsid w:val="007F380A"/>
    <w:rsid w:val="00801EC4"/>
    <w:rsid w:val="008047E1"/>
    <w:rsid w:val="008060C2"/>
    <w:rsid w:val="00806708"/>
    <w:rsid w:val="00813164"/>
    <w:rsid w:val="008169BE"/>
    <w:rsid w:val="00816F61"/>
    <w:rsid w:val="00823189"/>
    <w:rsid w:val="0082370F"/>
    <w:rsid w:val="00824A15"/>
    <w:rsid w:val="00825DDA"/>
    <w:rsid w:val="008304B8"/>
    <w:rsid w:val="00832042"/>
    <w:rsid w:val="00833BD0"/>
    <w:rsid w:val="0084357E"/>
    <w:rsid w:val="00843F03"/>
    <w:rsid w:val="00844B8E"/>
    <w:rsid w:val="008453A2"/>
    <w:rsid w:val="00847FF2"/>
    <w:rsid w:val="00850FD4"/>
    <w:rsid w:val="0085151E"/>
    <w:rsid w:val="00852892"/>
    <w:rsid w:val="00857398"/>
    <w:rsid w:val="0086006D"/>
    <w:rsid w:val="00864399"/>
    <w:rsid w:val="00866E94"/>
    <w:rsid w:val="00872FCC"/>
    <w:rsid w:val="0087417F"/>
    <w:rsid w:val="00875CAC"/>
    <w:rsid w:val="008802E3"/>
    <w:rsid w:val="00881794"/>
    <w:rsid w:val="00883875"/>
    <w:rsid w:val="00896E6A"/>
    <w:rsid w:val="00897F59"/>
    <w:rsid w:val="008A0528"/>
    <w:rsid w:val="008A0586"/>
    <w:rsid w:val="008A60AA"/>
    <w:rsid w:val="008A6185"/>
    <w:rsid w:val="008A7DDD"/>
    <w:rsid w:val="008B1863"/>
    <w:rsid w:val="008B3009"/>
    <w:rsid w:val="008B40F8"/>
    <w:rsid w:val="008B50DD"/>
    <w:rsid w:val="008B7BBF"/>
    <w:rsid w:val="008C2A71"/>
    <w:rsid w:val="008C4B2F"/>
    <w:rsid w:val="008D6F82"/>
    <w:rsid w:val="008E0B5D"/>
    <w:rsid w:val="008E148F"/>
    <w:rsid w:val="008E29D5"/>
    <w:rsid w:val="008E4EE3"/>
    <w:rsid w:val="008E6617"/>
    <w:rsid w:val="008E692C"/>
    <w:rsid w:val="008F0933"/>
    <w:rsid w:val="008F0D1A"/>
    <w:rsid w:val="008F6339"/>
    <w:rsid w:val="009015CF"/>
    <w:rsid w:val="00903A51"/>
    <w:rsid w:val="00903E1A"/>
    <w:rsid w:val="00910341"/>
    <w:rsid w:val="0092341B"/>
    <w:rsid w:val="00927AAF"/>
    <w:rsid w:val="00934532"/>
    <w:rsid w:val="00936372"/>
    <w:rsid w:val="00936D78"/>
    <w:rsid w:val="009375E6"/>
    <w:rsid w:val="00943D88"/>
    <w:rsid w:val="009523CB"/>
    <w:rsid w:val="00954AB4"/>
    <w:rsid w:val="00954D54"/>
    <w:rsid w:val="00957138"/>
    <w:rsid w:val="00961B4F"/>
    <w:rsid w:val="0096207F"/>
    <w:rsid w:val="00964C0F"/>
    <w:rsid w:val="009704E2"/>
    <w:rsid w:val="00975168"/>
    <w:rsid w:val="00983473"/>
    <w:rsid w:val="00984537"/>
    <w:rsid w:val="00984E8A"/>
    <w:rsid w:val="0099260C"/>
    <w:rsid w:val="009951AC"/>
    <w:rsid w:val="009956B3"/>
    <w:rsid w:val="009B6D1E"/>
    <w:rsid w:val="009B7E4E"/>
    <w:rsid w:val="009C0393"/>
    <w:rsid w:val="009C22B9"/>
    <w:rsid w:val="009C25C7"/>
    <w:rsid w:val="009C552F"/>
    <w:rsid w:val="009C5C1F"/>
    <w:rsid w:val="009D694F"/>
    <w:rsid w:val="009E5627"/>
    <w:rsid w:val="009E7D7C"/>
    <w:rsid w:val="009F13DC"/>
    <w:rsid w:val="009F2EB7"/>
    <w:rsid w:val="00A0084F"/>
    <w:rsid w:val="00A05428"/>
    <w:rsid w:val="00A20C92"/>
    <w:rsid w:val="00A26175"/>
    <w:rsid w:val="00A3024F"/>
    <w:rsid w:val="00A364D4"/>
    <w:rsid w:val="00A403D9"/>
    <w:rsid w:val="00A42431"/>
    <w:rsid w:val="00A46EFC"/>
    <w:rsid w:val="00A51192"/>
    <w:rsid w:val="00A53717"/>
    <w:rsid w:val="00A5433A"/>
    <w:rsid w:val="00A553E7"/>
    <w:rsid w:val="00A626F1"/>
    <w:rsid w:val="00A6711A"/>
    <w:rsid w:val="00A731C2"/>
    <w:rsid w:val="00A742D4"/>
    <w:rsid w:val="00A76953"/>
    <w:rsid w:val="00A76C73"/>
    <w:rsid w:val="00A801FB"/>
    <w:rsid w:val="00A84478"/>
    <w:rsid w:val="00A8773A"/>
    <w:rsid w:val="00A87E69"/>
    <w:rsid w:val="00A87FD8"/>
    <w:rsid w:val="00A90A74"/>
    <w:rsid w:val="00A90E9F"/>
    <w:rsid w:val="00A92E8A"/>
    <w:rsid w:val="00A95C72"/>
    <w:rsid w:val="00A9779B"/>
    <w:rsid w:val="00AA4D3C"/>
    <w:rsid w:val="00AA72E7"/>
    <w:rsid w:val="00AB3D56"/>
    <w:rsid w:val="00AB3D5B"/>
    <w:rsid w:val="00AB40C2"/>
    <w:rsid w:val="00AB61F0"/>
    <w:rsid w:val="00AC740E"/>
    <w:rsid w:val="00AD09EC"/>
    <w:rsid w:val="00AD2831"/>
    <w:rsid w:val="00AD473E"/>
    <w:rsid w:val="00AE3BE9"/>
    <w:rsid w:val="00AE687C"/>
    <w:rsid w:val="00AE706B"/>
    <w:rsid w:val="00AF33DA"/>
    <w:rsid w:val="00AF4171"/>
    <w:rsid w:val="00AF44E9"/>
    <w:rsid w:val="00AF498D"/>
    <w:rsid w:val="00AF5AB0"/>
    <w:rsid w:val="00AF6DAD"/>
    <w:rsid w:val="00B003E8"/>
    <w:rsid w:val="00B013BA"/>
    <w:rsid w:val="00B0178A"/>
    <w:rsid w:val="00B0446D"/>
    <w:rsid w:val="00B0462A"/>
    <w:rsid w:val="00B06C1F"/>
    <w:rsid w:val="00B13A15"/>
    <w:rsid w:val="00B2121A"/>
    <w:rsid w:val="00B21B9D"/>
    <w:rsid w:val="00B24F12"/>
    <w:rsid w:val="00B2693A"/>
    <w:rsid w:val="00B277B5"/>
    <w:rsid w:val="00B37B14"/>
    <w:rsid w:val="00B404BD"/>
    <w:rsid w:val="00B41807"/>
    <w:rsid w:val="00B439CD"/>
    <w:rsid w:val="00B4459D"/>
    <w:rsid w:val="00B44BEB"/>
    <w:rsid w:val="00B4780D"/>
    <w:rsid w:val="00B52E48"/>
    <w:rsid w:val="00B615DB"/>
    <w:rsid w:val="00B6699D"/>
    <w:rsid w:val="00B67520"/>
    <w:rsid w:val="00B706A9"/>
    <w:rsid w:val="00B71DC1"/>
    <w:rsid w:val="00B74749"/>
    <w:rsid w:val="00B75771"/>
    <w:rsid w:val="00B775D9"/>
    <w:rsid w:val="00B77889"/>
    <w:rsid w:val="00B843BA"/>
    <w:rsid w:val="00B8651B"/>
    <w:rsid w:val="00B91E91"/>
    <w:rsid w:val="00BA085F"/>
    <w:rsid w:val="00BA0922"/>
    <w:rsid w:val="00BA2E76"/>
    <w:rsid w:val="00BA3DD6"/>
    <w:rsid w:val="00BA4327"/>
    <w:rsid w:val="00BA6BA8"/>
    <w:rsid w:val="00BB0DFE"/>
    <w:rsid w:val="00BB5D01"/>
    <w:rsid w:val="00BC3E15"/>
    <w:rsid w:val="00BD1FB4"/>
    <w:rsid w:val="00BD207E"/>
    <w:rsid w:val="00BD7C7C"/>
    <w:rsid w:val="00BE4968"/>
    <w:rsid w:val="00BE49EE"/>
    <w:rsid w:val="00BE533C"/>
    <w:rsid w:val="00BE746B"/>
    <w:rsid w:val="00BF17EC"/>
    <w:rsid w:val="00BF5B7D"/>
    <w:rsid w:val="00C000EB"/>
    <w:rsid w:val="00C026FD"/>
    <w:rsid w:val="00C043A6"/>
    <w:rsid w:val="00C12083"/>
    <w:rsid w:val="00C14354"/>
    <w:rsid w:val="00C2704E"/>
    <w:rsid w:val="00C276EB"/>
    <w:rsid w:val="00C34D44"/>
    <w:rsid w:val="00C34F38"/>
    <w:rsid w:val="00C41877"/>
    <w:rsid w:val="00C43277"/>
    <w:rsid w:val="00C46147"/>
    <w:rsid w:val="00C4750B"/>
    <w:rsid w:val="00C52618"/>
    <w:rsid w:val="00C57716"/>
    <w:rsid w:val="00C57D63"/>
    <w:rsid w:val="00C65667"/>
    <w:rsid w:val="00C7400B"/>
    <w:rsid w:val="00C757EF"/>
    <w:rsid w:val="00C77D4C"/>
    <w:rsid w:val="00C85C7D"/>
    <w:rsid w:val="00C90603"/>
    <w:rsid w:val="00C92B02"/>
    <w:rsid w:val="00C94874"/>
    <w:rsid w:val="00C9500B"/>
    <w:rsid w:val="00CA15A8"/>
    <w:rsid w:val="00CA51F8"/>
    <w:rsid w:val="00CB044E"/>
    <w:rsid w:val="00CB187A"/>
    <w:rsid w:val="00CB1916"/>
    <w:rsid w:val="00CB4A7E"/>
    <w:rsid w:val="00CB5D31"/>
    <w:rsid w:val="00CB6151"/>
    <w:rsid w:val="00CB6BFC"/>
    <w:rsid w:val="00CB71ED"/>
    <w:rsid w:val="00CB7DC5"/>
    <w:rsid w:val="00CC39B0"/>
    <w:rsid w:val="00CC616A"/>
    <w:rsid w:val="00CC6F46"/>
    <w:rsid w:val="00CD024C"/>
    <w:rsid w:val="00CD14B8"/>
    <w:rsid w:val="00CD2581"/>
    <w:rsid w:val="00CD35C6"/>
    <w:rsid w:val="00CD48AC"/>
    <w:rsid w:val="00CD4FEE"/>
    <w:rsid w:val="00CE39A8"/>
    <w:rsid w:val="00CE581A"/>
    <w:rsid w:val="00CE58A3"/>
    <w:rsid w:val="00CE658D"/>
    <w:rsid w:val="00CE6809"/>
    <w:rsid w:val="00CF7722"/>
    <w:rsid w:val="00D01F87"/>
    <w:rsid w:val="00D02EB7"/>
    <w:rsid w:val="00D03F52"/>
    <w:rsid w:val="00D115C3"/>
    <w:rsid w:val="00D13588"/>
    <w:rsid w:val="00D14AAB"/>
    <w:rsid w:val="00D1524B"/>
    <w:rsid w:val="00D16B2C"/>
    <w:rsid w:val="00D16D14"/>
    <w:rsid w:val="00D245CE"/>
    <w:rsid w:val="00D24BC7"/>
    <w:rsid w:val="00D25082"/>
    <w:rsid w:val="00D263F6"/>
    <w:rsid w:val="00D26F27"/>
    <w:rsid w:val="00D369C7"/>
    <w:rsid w:val="00D37567"/>
    <w:rsid w:val="00D4116B"/>
    <w:rsid w:val="00D4538F"/>
    <w:rsid w:val="00D53A5F"/>
    <w:rsid w:val="00D54B07"/>
    <w:rsid w:val="00D668D2"/>
    <w:rsid w:val="00D72865"/>
    <w:rsid w:val="00D72C9D"/>
    <w:rsid w:val="00D73A63"/>
    <w:rsid w:val="00D73AD4"/>
    <w:rsid w:val="00D768CB"/>
    <w:rsid w:val="00D85A2C"/>
    <w:rsid w:val="00D913C7"/>
    <w:rsid w:val="00D92C8C"/>
    <w:rsid w:val="00D96146"/>
    <w:rsid w:val="00D96C2F"/>
    <w:rsid w:val="00DA0565"/>
    <w:rsid w:val="00DA0961"/>
    <w:rsid w:val="00DA1F09"/>
    <w:rsid w:val="00DA2B60"/>
    <w:rsid w:val="00DA34B4"/>
    <w:rsid w:val="00DA5010"/>
    <w:rsid w:val="00DA59B0"/>
    <w:rsid w:val="00DB3AC8"/>
    <w:rsid w:val="00DB428C"/>
    <w:rsid w:val="00DB711C"/>
    <w:rsid w:val="00DC1CF9"/>
    <w:rsid w:val="00DC258E"/>
    <w:rsid w:val="00DC3F3F"/>
    <w:rsid w:val="00DD6FC7"/>
    <w:rsid w:val="00DE5428"/>
    <w:rsid w:val="00DE6F17"/>
    <w:rsid w:val="00DE75B5"/>
    <w:rsid w:val="00DF5D71"/>
    <w:rsid w:val="00DF7F30"/>
    <w:rsid w:val="00E0524B"/>
    <w:rsid w:val="00E06437"/>
    <w:rsid w:val="00E0664B"/>
    <w:rsid w:val="00E11545"/>
    <w:rsid w:val="00E159CD"/>
    <w:rsid w:val="00E17E95"/>
    <w:rsid w:val="00E20874"/>
    <w:rsid w:val="00E22CE9"/>
    <w:rsid w:val="00E23898"/>
    <w:rsid w:val="00E27C97"/>
    <w:rsid w:val="00E27E06"/>
    <w:rsid w:val="00E36116"/>
    <w:rsid w:val="00E468C4"/>
    <w:rsid w:val="00E47E6C"/>
    <w:rsid w:val="00E511C3"/>
    <w:rsid w:val="00E51D63"/>
    <w:rsid w:val="00E51ED3"/>
    <w:rsid w:val="00E53232"/>
    <w:rsid w:val="00E60332"/>
    <w:rsid w:val="00E63B09"/>
    <w:rsid w:val="00E6738F"/>
    <w:rsid w:val="00E742ED"/>
    <w:rsid w:val="00E80291"/>
    <w:rsid w:val="00E853EF"/>
    <w:rsid w:val="00E86CD0"/>
    <w:rsid w:val="00E87AC9"/>
    <w:rsid w:val="00E87F34"/>
    <w:rsid w:val="00E907F0"/>
    <w:rsid w:val="00E91FE7"/>
    <w:rsid w:val="00E92AD7"/>
    <w:rsid w:val="00EA0ABD"/>
    <w:rsid w:val="00EA1847"/>
    <w:rsid w:val="00EA3EA5"/>
    <w:rsid w:val="00EB6544"/>
    <w:rsid w:val="00EB6FDB"/>
    <w:rsid w:val="00EC4DAC"/>
    <w:rsid w:val="00EC68AB"/>
    <w:rsid w:val="00ED7DB4"/>
    <w:rsid w:val="00EE48C2"/>
    <w:rsid w:val="00EE5B29"/>
    <w:rsid w:val="00EE6672"/>
    <w:rsid w:val="00EF4489"/>
    <w:rsid w:val="00EF693F"/>
    <w:rsid w:val="00F00735"/>
    <w:rsid w:val="00F030B4"/>
    <w:rsid w:val="00F03DAB"/>
    <w:rsid w:val="00F05F57"/>
    <w:rsid w:val="00F0606C"/>
    <w:rsid w:val="00F11A0E"/>
    <w:rsid w:val="00F12985"/>
    <w:rsid w:val="00F137DD"/>
    <w:rsid w:val="00F20247"/>
    <w:rsid w:val="00F22778"/>
    <w:rsid w:val="00F24C25"/>
    <w:rsid w:val="00F25291"/>
    <w:rsid w:val="00F27462"/>
    <w:rsid w:val="00F313DA"/>
    <w:rsid w:val="00F34A04"/>
    <w:rsid w:val="00F34E0B"/>
    <w:rsid w:val="00F36A51"/>
    <w:rsid w:val="00F413E5"/>
    <w:rsid w:val="00F42054"/>
    <w:rsid w:val="00F42E69"/>
    <w:rsid w:val="00F438E8"/>
    <w:rsid w:val="00F47FB8"/>
    <w:rsid w:val="00F53BFF"/>
    <w:rsid w:val="00F56E23"/>
    <w:rsid w:val="00F65FEF"/>
    <w:rsid w:val="00F66B25"/>
    <w:rsid w:val="00F6737F"/>
    <w:rsid w:val="00F71D6B"/>
    <w:rsid w:val="00F74EEF"/>
    <w:rsid w:val="00F76DB5"/>
    <w:rsid w:val="00F814CC"/>
    <w:rsid w:val="00F818EA"/>
    <w:rsid w:val="00F8677E"/>
    <w:rsid w:val="00FA6501"/>
    <w:rsid w:val="00FB0710"/>
    <w:rsid w:val="00FB0920"/>
    <w:rsid w:val="00FB2DA9"/>
    <w:rsid w:val="00FB3020"/>
    <w:rsid w:val="00FB4BE4"/>
    <w:rsid w:val="00FC0181"/>
    <w:rsid w:val="00FC073B"/>
    <w:rsid w:val="00FC0956"/>
    <w:rsid w:val="00FD0519"/>
    <w:rsid w:val="00FD1BA7"/>
    <w:rsid w:val="00FD2DBE"/>
    <w:rsid w:val="00FD3AA4"/>
    <w:rsid w:val="00FD6628"/>
    <w:rsid w:val="00FD712C"/>
    <w:rsid w:val="00FE08A4"/>
    <w:rsid w:val="00FE38A4"/>
    <w:rsid w:val="00FE3A82"/>
    <w:rsid w:val="00FE57B0"/>
    <w:rsid w:val="00FF0475"/>
    <w:rsid w:val="00FF0AE5"/>
    <w:rsid w:val="00FF391C"/>
    <w:rsid w:val="00FF4999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6BEE7"/>
  <w15:chartTrackingRefBased/>
  <w15:docId w15:val="{02FBEA2F-B003-4C79-9E4E-0A629F2D7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96F"/>
    <w:pPr>
      <w:widowControl w:val="0"/>
    </w:p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881794"/>
    <w:pPr>
      <w:keepNext/>
      <w:widowControl/>
      <w:spacing w:before="120" w:after="120"/>
      <w:jc w:val="both"/>
      <w:outlineLvl w:val="0"/>
    </w:pPr>
    <w:rPr>
      <w:rFonts w:ascii="Arial" w:hAnsi="Arial"/>
      <w:b/>
      <w:caps/>
      <w:color w:val="1F497D"/>
      <w:kern w:val="28"/>
      <w:sz w:val="24"/>
      <w:szCs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663367"/>
    <w:pPr>
      <w:keepNext/>
      <w:widowControl/>
      <w:spacing w:before="240" w:after="60"/>
      <w:outlineLvl w:val="1"/>
    </w:pPr>
    <w:rPr>
      <w:rFonts w:ascii="Arial" w:hAnsi="Arial"/>
      <w:b/>
      <w:bCs/>
      <w:i/>
      <w:iCs/>
      <w:smallCaps/>
      <w:sz w:val="22"/>
      <w:szCs w:val="28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rsid w:val="00663367"/>
    <w:pPr>
      <w:keepNext/>
      <w:widowControl/>
      <w:spacing w:before="120" w:after="120"/>
      <w:jc w:val="center"/>
      <w:outlineLvl w:val="2"/>
    </w:pPr>
    <w:rPr>
      <w:b/>
      <w:bCs/>
      <w:sz w:val="28"/>
      <w:szCs w:val="28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3"/>
    </w:pPr>
    <w:rPr>
      <w:b/>
      <w:bCs/>
      <w:sz w:val="28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663367"/>
    <w:pPr>
      <w:keepNext/>
      <w:widowControl/>
      <w:tabs>
        <w:tab w:val="left" w:pos="1560"/>
        <w:tab w:val="left" w:pos="8222"/>
      </w:tabs>
      <w:jc w:val="both"/>
      <w:outlineLvl w:val="4"/>
    </w:pPr>
    <w:rPr>
      <w:b/>
      <w:bCs/>
      <w:sz w:val="24"/>
      <w:szCs w:val="24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663367"/>
    <w:pPr>
      <w:keepNext/>
      <w:widowControl/>
      <w:tabs>
        <w:tab w:val="left" w:pos="5529"/>
      </w:tabs>
      <w:jc w:val="both"/>
      <w:outlineLvl w:val="5"/>
    </w:pPr>
    <w:rPr>
      <w:rFonts w:ascii="Tms Rmn" w:hAnsi="Tms Rmn"/>
      <w:b/>
      <w:bCs/>
      <w:sz w:val="26"/>
      <w:szCs w:val="26"/>
      <w:lang w:val="x-none" w:eastAsia="x-none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63367"/>
    <w:pPr>
      <w:widowControl/>
      <w:spacing w:before="240" w:after="60"/>
      <w:jc w:val="both"/>
      <w:outlineLvl w:val="6"/>
    </w:pPr>
    <w:rPr>
      <w:rFonts w:ascii="Calibri" w:hAnsi="Calibri"/>
      <w:b/>
      <w:bCs/>
      <w:sz w:val="24"/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unhideWhenUsed/>
    <w:qFormat/>
    <w:rsid w:val="00663367"/>
    <w:pPr>
      <w:widowControl/>
      <w:spacing w:before="240" w:after="60"/>
      <w:jc w:val="both"/>
      <w:outlineLvl w:val="7"/>
    </w:pPr>
    <w:rPr>
      <w:rFonts w:ascii="Calibri" w:hAnsi="Calibri"/>
      <w:b/>
      <w:bCs/>
      <w:i/>
      <w:iCs/>
      <w:sz w:val="24"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8"/>
    </w:pPr>
    <w:rPr>
      <w:rFonts w:ascii="Arial Rounded MT Bold" w:hAnsi="Arial Rounded MT Bold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81794"/>
    <w:rPr>
      <w:rFonts w:ascii="Arial" w:hAnsi="Arial"/>
      <w:b/>
      <w:caps/>
      <w:color w:val="1F497D"/>
      <w:kern w:val="28"/>
      <w:sz w:val="24"/>
      <w:szCs w:val="24"/>
    </w:rPr>
  </w:style>
  <w:style w:type="character" w:customStyle="1" w:styleId="Titre2Car">
    <w:name w:val="Titre 2 Car"/>
    <w:link w:val="Titre2"/>
    <w:rsid w:val="00663367"/>
    <w:rPr>
      <w:rFonts w:ascii="Arial" w:hAnsi="Arial"/>
      <w:b/>
      <w:bCs/>
      <w:i/>
      <w:iCs/>
      <w:smallCaps/>
      <w:sz w:val="22"/>
      <w:szCs w:val="28"/>
    </w:rPr>
  </w:style>
  <w:style w:type="character" w:customStyle="1" w:styleId="Titre3Car">
    <w:name w:val="Titre 3 Car"/>
    <w:link w:val="Titre3"/>
    <w:rsid w:val="00663367"/>
    <w:rPr>
      <w:b/>
      <w:bCs/>
      <w:sz w:val="28"/>
      <w:szCs w:val="28"/>
    </w:rPr>
  </w:style>
  <w:style w:type="character" w:customStyle="1" w:styleId="Titre4Car">
    <w:name w:val="Titre 4 Car"/>
    <w:link w:val="Titre4"/>
    <w:rsid w:val="00663367"/>
    <w:rPr>
      <w:rFonts w:cs="Arial"/>
      <w:b/>
      <w:bCs/>
      <w:sz w:val="28"/>
      <w:szCs w:val="28"/>
    </w:rPr>
  </w:style>
  <w:style w:type="character" w:customStyle="1" w:styleId="Titre5Car">
    <w:name w:val="Titre 5 Car"/>
    <w:link w:val="Titre5"/>
    <w:rsid w:val="00663367"/>
    <w:rPr>
      <w:b/>
      <w:bCs/>
      <w:sz w:val="24"/>
      <w:szCs w:val="24"/>
    </w:rPr>
  </w:style>
  <w:style w:type="character" w:customStyle="1" w:styleId="Titre6Car">
    <w:name w:val="Titre 6 Car"/>
    <w:link w:val="Titre6"/>
    <w:rsid w:val="00663367"/>
    <w:rPr>
      <w:rFonts w:ascii="Tms Rmn" w:hAnsi="Tms Rmn"/>
      <w:b/>
      <w:bCs/>
      <w:sz w:val="26"/>
      <w:szCs w:val="26"/>
    </w:rPr>
  </w:style>
  <w:style w:type="character" w:customStyle="1" w:styleId="Titre7Car">
    <w:name w:val="Titre 7 Car"/>
    <w:link w:val="Titre7"/>
    <w:uiPriority w:val="9"/>
    <w:rsid w:val="00663367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itre8Car">
    <w:name w:val="Titre 8 Car"/>
    <w:link w:val="Titre8"/>
    <w:rsid w:val="00663367"/>
    <w:rPr>
      <w:rFonts w:ascii="Calibri" w:eastAsia="Times New Roman" w:hAnsi="Calibri" w:cs="Times New Roman"/>
      <w:b/>
      <w:bCs/>
      <w:i/>
      <w:iCs/>
      <w:sz w:val="24"/>
      <w:szCs w:val="24"/>
    </w:rPr>
  </w:style>
  <w:style w:type="character" w:customStyle="1" w:styleId="Titre9Car">
    <w:name w:val="Titre 9 Car"/>
    <w:link w:val="Titre9"/>
    <w:rsid w:val="00663367"/>
    <w:rPr>
      <w:rFonts w:ascii="Arial Rounded MT Bold" w:hAnsi="Arial Rounded MT Bold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66336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link w:val="Titre"/>
    <w:uiPriority w:val="10"/>
    <w:rsid w:val="0066336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63367"/>
    <w:pPr>
      <w:widowControl/>
      <w:spacing w:after="60"/>
      <w:jc w:val="center"/>
      <w:outlineLvl w:val="1"/>
    </w:pPr>
    <w:rPr>
      <w:rFonts w:ascii="Cambria" w:hAnsi="Cambria"/>
      <w:b/>
      <w:bCs/>
      <w:sz w:val="24"/>
      <w:szCs w:val="24"/>
      <w:lang w:val="x-none" w:eastAsia="x-none"/>
    </w:rPr>
  </w:style>
  <w:style w:type="character" w:customStyle="1" w:styleId="Sous-titreCar">
    <w:name w:val="Sous-titre Car"/>
    <w:link w:val="Sous-titre"/>
    <w:uiPriority w:val="11"/>
    <w:rsid w:val="00663367"/>
    <w:rPr>
      <w:rFonts w:ascii="Cambria" w:eastAsia="Times New Roman" w:hAnsi="Cambria" w:cs="Times New Roman"/>
      <w:b/>
      <w:bCs/>
      <w:sz w:val="24"/>
      <w:szCs w:val="24"/>
    </w:rPr>
  </w:style>
  <w:style w:type="character" w:styleId="lev">
    <w:name w:val="Strong"/>
    <w:qFormat/>
    <w:rsid w:val="00663367"/>
    <w:rPr>
      <w:b/>
      <w:bCs/>
    </w:rPr>
  </w:style>
  <w:style w:type="paragraph" w:styleId="Sansinterligne">
    <w:name w:val="No Spacing"/>
    <w:uiPriority w:val="1"/>
    <w:qFormat/>
    <w:rsid w:val="00663367"/>
    <w:pPr>
      <w:jc w:val="both"/>
    </w:pPr>
    <w:rPr>
      <w:b/>
      <w:bCs/>
      <w:sz w:val="24"/>
      <w:szCs w:val="24"/>
    </w:rPr>
  </w:style>
  <w:style w:type="character" w:customStyle="1" w:styleId="Emphaseple">
    <w:name w:val="Emphase pâle"/>
    <w:uiPriority w:val="19"/>
    <w:qFormat/>
    <w:rsid w:val="00663367"/>
    <w:rPr>
      <w:i/>
      <w:iCs/>
      <w:color w:val="808080"/>
    </w:rPr>
  </w:style>
  <w:style w:type="paragraph" w:customStyle="1" w:styleId="Enttegche">
    <w:name w:val="Entête gche"/>
    <w:basedOn w:val="Normal"/>
    <w:rsid w:val="005C496F"/>
  </w:style>
  <w:style w:type="paragraph" w:customStyle="1" w:styleId="RdaliaTitredossier">
    <w:name w:val="Rédalia : Titre dossier"/>
    <w:basedOn w:val="Normal"/>
    <w:rsid w:val="005C496F"/>
    <w:pPr>
      <w:jc w:val="center"/>
    </w:pPr>
    <w:rPr>
      <w:sz w:val="48"/>
    </w:rPr>
  </w:style>
  <w:style w:type="paragraph" w:customStyle="1" w:styleId="RdaliaCommentairesAE">
    <w:name w:val="Rédalia : Commentaires AE"/>
    <w:basedOn w:val="Normal"/>
    <w:rsid w:val="005C496F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character" w:styleId="Lienhypertexte">
    <w:name w:val="Hyperlink"/>
    <w:uiPriority w:val="99"/>
    <w:semiHidden/>
    <w:unhideWhenUsed/>
    <w:rsid w:val="00D668D2"/>
    <w:rPr>
      <w:strike w:val="0"/>
      <w:dstrike w:val="0"/>
      <w:color w:val="669C1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668D2"/>
    <w:pPr>
      <w:widowControl/>
      <w:spacing w:after="360"/>
    </w:pPr>
    <w:rPr>
      <w:sz w:val="24"/>
      <w:szCs w:val="24"/>
    </w:rPr>
  </w:style>
  <w:style w:type="character" w:customStyle="1" w:styleId="comment-share">
    <w:name w:val="comment-share"/>
    <w:basedOn w:val="Policepardfaut"/>
    <w:rsid w:val="00D668D2"/>
  </w:style>
  <w:style w:type="character" w:customStyle="1" w:styleId="facebook-share">
    <w:name w:val="facebook-share"/>
    <w:basedOn w:val="Policepardfaut"/>
    <w:rsid w:val="00D668D2"/>
  </w:style>
  <w:style w:type="character" w:customStyle="1" w:styleId="google-share">
    <w:name w:val="google-share"/>
    <w:basedOn w:val="Policepardfaut"/>
    <w:rsid w:val="00D668D2"/>
  </w:style>
  <w:style w:type="character" w:customStyle="1" w:styleId="badge">
    <w:name w:val="badge"/>
    <w:basedOn w:val="Policepardfaut"/>
    <w:rsid w:val="00D668D2"/>
  </w:style>
  <w:style w:type="character" w:customStyle="1" w:styleId="tags-links3">
    <w:name w:val="tags-links3"/>
    <w:basedOn w:val="Policepardfaut"/>
    <w:rsid w:val="00D668D2"/>
  </w:style>
  <w:style w:type="character" w:customStyle="1" w:styleId="question-tags">
    <w:name w:val="question-tags"/>
    <w:basedOn w:val="Policepardfaut"/>
    <w:rsid w:val="00D668D2"/>
  </w:style>
  <w:style w:type="character" w:customStyle="1" w:styleId="says1">
    <w:name w:val="says1"/>
    <w:rsid w:val="00D668D2"/>
    <w:rPr>
      <w:vanish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68D2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668D2"/>
    <w:rPr>
      <w:rFonts w:ascii="Tahoma" w:hAnsi="Tahoma" w:cs="Tahoma"/>
      <w:sz w:val="16"/>
      <w:szCs w:val="16"/>
    </w:rPr>
  </w:style>
  <w:style w:type="paragraph" w:customStyle="1" w:styleId="Texte">
    <w:name w:val="Texte"/>
    <w:rsid w:val="00B0446D"/>
    <w:pPr>
      <w:widowControl w:val="0"/>
    </w:pPr>
    <w:rPr>
      <w:color w:val="000000"/>
      <w:sz w:val="24"/>
    </w:rPr>
  </w:style>
  <w:style w:type="paragraph" w:customStyle="1" w:styleId="fcase2metab">
    <w:name w:val="f_case_2èmetab"/>
    <w:basedOn w:val="Normal"/>
    <w:uiPriority w:val="99"/>
    <w:rsid w:val="00CE58A3"/>
    <w:pPr>
      <w:widowControl/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315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47F2E"/>
  </w:style>
  <w:style w:type="paragraph" w:styleId="Pieddepage">
    <w:name w:val="footer"/>
    <w:basedOn w:val="Normal"/>
    <w:link w:val="Pieddepag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7F2E"/>
  </w:style>
  <w:style w:type="character" w:customStyle="1" w:styleId="WW8Num10z1">
    <w:name w:val="WW8Num10z1"/>
    <w:rsid w:val="00713601"/>
    <w:rPr>
      <w:rFonts w:ascii="Courier New" w:hAnsi="Courier New" w:cs="Courier New"/>
    </w:rPr>
  </w:style>
  <w:style w:type="paragraph" w:customStyle="1" w:styleId="TableContents">
    <w:name w:val="Table Contents"/>
    <w:basedOn w:val="Normal"/>
    <w:rsid w:val="008A0586"/>
    <w:pPr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Normal2">
    <w:name w:val="Normal2"/>
    <w:basedOn w:val="Normal"/>
    <w:rsid w:val="00C12083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Niveaudelecture5">
    <w:name w:val="Niveau de lecture 5"/>
    <w:basedOn w:val="Normal"/>
    <w:qFormat/>
    <w:rsid w:val="00DD6FC7"/>
    <w:pPr>
      <w:widowControl/>
      <w:spacing w:before="240" w:line="300" w:lineRule="exact"/>
      <w:ind w:left="426"/>
      <w:jc w:val="both"/>
    </w:pPr>
    <w:rPr>
      <w:rFonts w:ascii="Calibri" w:eastAsia="Calibri" w:hAnsi="Calibri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23446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397FC3"/>
    <w:pPr>
      <w:widowControl/>
      <w:ind w:left="708"/>
    </w:pPr>
    <w:rPr>
      <w:sz w:val="22"/>
    </w:rPr>
  </w:style>
  <w:style w:type="character" w:customStyle="1" w:styleId="ParagraphedelisteCar">
    <w:name w:val="Paragraphe de liste Car"/>
    <w:aliases w:val="Devis Car,Liste à points n°2 Car,normal Car,PADE_liste Car"/>
    <w:link w:val="Paragraphedeliste"/>
    <w:uiPriority w:val="34"/>
    <w:locked/>
    <w:rsid w:val="00397FC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0591">
              <w:marLeft w:val="0"/>
              <w:marRight w:val="0"/>
              <w:marTop w:val="300"/>
              <w:marBottom w:val="300"/>
              <w:divBdr>
                <w:top w:val="single" w:sz="6" w:space="0" w:color="D9E0E2"/>
                <w:left w:val="single" w:sz="6" w:space="0" w:color="D9E0E2"/>
                <w:bottom w:val="single" w:sz="6" w:space="0" w:color="D9E0E2"/>
                <w:right w:val="single" w:sz="6" w:space="0" w:color="D9E0E2"/>
              </w:divBdr>
              <w:divsChild>
                <w:div w:id="20670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95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7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49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6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93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5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111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185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74164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44697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9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51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5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55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72743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06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5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451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40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65219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7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430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52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5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0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742184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29522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58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34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15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1946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90554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74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044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22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588455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37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52926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94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97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80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08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8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8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306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85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7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37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97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22610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83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596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19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36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2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49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47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565052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53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83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97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53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4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09231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76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0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5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03159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53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61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2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6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02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65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83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25549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9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08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521677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36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5008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37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54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20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2623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60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07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513990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40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65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7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662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92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6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85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606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6204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67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5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18532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8" w:color="D5D5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DDEC3-4846-4FC2-B19B-9D6175BE6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930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CEGA DEVELOPPEMENT</dc:creator>
  <cp:keywords/>
  <cp:lastModifiedBy>AUDIT-CEGA</cp:lastModifiedBy>
  <cp:revision>87</cp:revision>
  <cp:lastPrinted>2026-02-23T08:50:00Z</cp:lastPrinted>
  <dcterms:created xsi:type="dcterms:W3CDTF">2026-01-09T10:09:00Z</dcterms:created>
  <dcterms:modified xsi:type="dcterms:W3CDTF">2026-07-01T15:51:00Z</dcterms:modified>
</cp:coreProperties>
</file>